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B80FB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6C4FD30E" w14:textId="77777777" w:rsid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4D60B0ED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11706338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1F9B1D22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1CB96743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0FBB3AE0" w14:textId="77777777" w:rsid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1CCE6C6F" w14:textId="77777777" w:rsidR="00494E79" w:rsidRPr="000419AE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3622959F" w14:textId="77777777" w:rsid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494E79">
        <w:rPr>
          <w:rStyle w:val="fontstyle01"/>
        </w:rPr>
        <w:t>ТЕХНИЧЕСКОЕ ОПИСАНИЕ КОМПЕТЕНЦИИ</w:t>
      </w:r>
      <w:r w:rsidRPr="00494E79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</w:p>
    <w:p w14:paraId="67D2D08C" w14:textId="77777777" w:rsidR="00494E79" w:rsidRPr="00494E79" w:rsidRDefault="00494E79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1D977842" w14:textId="77777777" w:rsidR="008B422F" w:rsidRPr="00494E79" w:rsidRDefault="000419AE" w:rsidP="00D7404A">
      <w:pPr>
        <w:spacing w:before="180" w:after="0" w:line="240" w:lineRule="auto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494E79">
        <w:rPr>
          <w:rFonts w:ascii="Times New Roman" w:hAnsi="Times New Roman" w:cs="Times New Roman"/>
          <w:b/>
          <w:bCs/>
          <w:color w:val="000000"/>
          <w:sz w:val="40"/>
          <w:szCs w:val="40"/>
        </w:rPr>
        <w:t>«</w:t>
      </w:r>
      <w:r w:rsidR="008B422F" w:rsidRPr="00494E79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ФИЗИЧЕСКАЯ КУЛЬТУРА, </w:t>
      </w:r>
    </w:p>
    <w:p w14:paraId="56ED36F2" w14:textId="77777777" w:rsidR="000419AE" w:rsidRPr="00494E79" w:rsidRDefault="008B422F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0"/>
          <w:szCs w:val="40"/>
        </w:rPr>
      </w:pPr>
      <w:r w:rsidRPr="00494E79">
        <w:rPr>
          <w:rFonts w:ascii="Times New Roman" w:hAnsi="Times New Roman" w:cs="Times New Roman"/>
          <w:b/>
          <w:bCs/>
          <w:color w:val="000000"/>
          <w:sz w:val="40"/>
          <w:szCs w:val="40"/>
        </w:rPr>
        <w:t>СПОРТ И ФИТНЕС»</w:t>
      </w:r>
      <w:r w:rsidR="000419AE" w:rsidRPr="00494E79">
        <w:rPr>
          <w:rFonts w:ascii="Times New Roman" w:hAnsi="Times New Roman" w:cs="Times New Roman"/>
          <w:b/>
          <w:bCs/>
          <w:color w:val="000000"/>
          <w:sz w:val="40"/>
          <w:szCs w:val="40"/>
        </w:rPr>
        <w:br/>
      </w:r>
    </w:p>
    <w:p w14:paraId="6561B9E1" w14:textId="77777777" w:rsidR="000419AE" w:rsidRPr="000419AE" w:rsidRDefault="00D7404A" w:rsidP="00D7404A">
      <w:pPr>
        <w:tabs>
          <w:tab w:val="left" w:pos="1965"/>
        </w:tabs>
        <w:spacing w:before="180" w:after="0" w:line="240" w:lineRule="auto"/>
        <w:ind w:firstLine="567"/>
        <w:contextualSpacing/>
        <w:textAlignment w:val="top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</w:p>
    <w:p w14:paraId="7124D004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2C4D1D25" w14:textId="77777777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94E79">
        <w:rPr>
          <w:rFonts w:ascii="Times New Roman" w:eastAsia="Times New Roman" w:hAnsi="Times New Roman" w:cs="Times New Roman"/>
          <w:b/>
          <w:sz w:val="32"/>
          <w:szCs w:val="32"/>
        </w:rPr>
        <w:t>Муниципального чемпионата</w:t>
      </w:r>
    </w:p>
    <w:p w14:paraId="2563D94D" w14:textId="77777777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494E79">
        <w:rPr>
          <w:rFonts w:ascii="Times New Roman" w:eastAsia="Times New Roman" w:hAnsi="Times New Roman" w:cs="Times New Roman"/>
          <w:b/>
          <w:sz w:val="32"/>
          <w:szCs w:val="32"/>
        </w:rPr>
        <w:t xml:space="preserve"> «Юный</w:t>
      </w:r>
      <w:r w:rsidRPr="00494E79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мастер» -2024  </w:t>
      </w:r>
    </w:p>
    <w:p w14:paraId="0294360B" w14:textId="77777777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494E79">
        <w:rPr>
          <w:rFonts w:ascii="Times New Roman" w:eastAsia="Times New Roman" w:hAnsi="Times New Roman" w:cs="Times New Roman"/>
          <w:b/>
          <w:sz w:val="32"/>
          <w:szCs w:val="32"/>
        </w:rPr>
        <w:t xml:space="preserve">среди </w:t>
      </w:r>
      <w:r w:rsidRPr="00494E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дошкольных образовательных организаций</w:t>
      </w:r>
    </w:p>
    <w:p w14:paraId="0AE9FA06" w14:textId="77777777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94E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города Ростова-на-Дону</w:t>
      </w:r>
    </w:p>
    <w:p w14:paraId="4D296A3C" w14:textId="77777777" w:rsidR="00494E79" w:rsidRPr="00494E79" w:rsidRDefault="00494E79" w:rsidP="00494E79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8DD5727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14:paraId="6E655C24" w14:textId="77777777"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14:paraId="418CBD46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4F460B5C" w14:textId="77777777"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4D2E9599" w14:textId="77777777" w:rsidR="00494E79" w:rsidRPr="00494E79" w:rsidRDefault="00D07373" w:rsidP="00494E79">
      <w:pPr>
        <w:pStyle w:val="af"/>
        <w:ind w:firstLine="2410"/>
        <w:rPr>
          <w:rFonts w:eastAsia="Times New Roman"/>
          <w:color w:val="212121"/>
          <w:lang w:eastAsia="ru-RU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6844C85C" wp14:editId="31C76915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EBDF" w14:textId="77777777" w:rsidR="009267B2" w:rsidRDefault="000419AE" w:rsidP="00494E79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9267B2"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</w:p>
    <w:p w14:paraId="6FBE82F4" w14:textId="77777777" w:rsidR="00E61FE5" w:rsidRDefault="00E61FE5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494E79" w14:paraId="38618F1D" w14:textId="77777777" w:rsidTr="0064418E">
        <w:tc>
          <w:tcPr>
            <w:tcW w:w="8500" w:type="dxa"/>
          </w:tcPr>
          <w:p w14:paraId="7AB2CCA3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 Название и описание профессиональной компетенции</w:t>
            </w:r>
          </w:p>
        </w:tc>
      </w:tr>
      <w:tr w:rsidR="00494E79" w14:paraId="779CC072" w14:textId="77777777" w:rsidTr="0064418E">
        <w:tc>
          <w:tcPr>
            <w:tcW w:w="8500" w:type="dxa"/>
          </w:tcPr>
          <w:p w14:paraId="11BC15CB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 Спецификация компетенции</w:t>
            </w:r>
          </w:p>
        </w:tc>
      </w:tr>
      <w:tr w:rsidR="00494E79" w14:paraId="4C2BCC60" w14:textId="77777777" w:rsidTr="0064418E">
        <w:tc>
          <w:tcPr>
            <w:tcW w:w="8500" w:type="dxa"/>
          </w:tcPr>
          <w:p w14:paraId="538FBBFD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 Конкурсное задание</w:t>
            </w: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</w:r>
          </w:p>
        </w:tc>
      </w:tr>
      <w:tr w:rsidR="00494E79" w14:paraId="566D1C3B" w14:textId="77777777" w:rsidTr="0064418E">
        <w:tc>
          <w:tcPr>
            <w:tcW w:w="8500" w:type="dxa"/>
          </w:tcPr>
          <w:p w14:paraId="474C5531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 Оценка выполнения модулей конкурсного задания</w:t>
            </w:r>
          </w:p>
        </w:tc>
      </w:tr>
      <w:tr w:rsidR="00494E79" w14:paraId="77CC35A4" w14:textId="77777777" w:rsidTr="0064418E">
        <w:tc>
          <w:tcPr>
            <w:tcW w:w="8500" w:type="dxa"/>
          </w:tcPr>
          <w:p w14:paraId="32E0DEB3" w14:textId="77777777" w:rsidR="00494E79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 Инфраструктурный лист</w:t>
            </w:r>
          </w:p>
        </w:tc>
      </w:tr>
      <w:tr w:rsidR="00494E79" w14:paraId="68CC31D1" w14:textId="77777777" w:rsidTr="0064418E">
        <w:tc>
          <w:tcPr>
            <w:tcW w:w="8500" w:type="dxa"/>
          </w:tcPr>
          <w:p w14:paraId="7032D2C1" w14:textId="77777777" w:rsidR="00494E79" w:rsidRPr="00E61FE5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 Техника безопасности</w:t>
            </w:r>
          </w:p>
        </w:tc>
      </w:tr>
      <w:tr w:rsidR="00494E79" w14:paraId="25360DE8" w14:textId="77777777" w:rsidTr="0064418E">
        <w:tc>
          <w:tcPr>
            <w:tcW w:w="8500" w:type="dxa"/>
          </w:tcPr>
          <w:p w14:paraId="7CA01AEE" w14:textId="77777777" w:rsidR="00494E79" w:rsidRPr="00E61FE5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 План застройки соревновательной площадки</w:t>
            </w:r>
          </w:p>
        </w:tc>
      </w:tr>
      <w:tr w:rsidR="00494E79" w14:paraId="5926D3A1" w14:textId="77777777" w:rsidTr="0064418E">
        <w:tc>
          <w:tcPr>
            <w:tcW w:w="8500" w:type="dxa"/>
          </w:tcPr>
          <w:p w14:paraId="25C0310F" w14:textId="77777777" w:rsidR="00494E79" w:rsidRPr="00E61FE5" w:rsidRDefault="00494E79" w:rsidP="00494E79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61F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8.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риложение</w:t>
            </w:r>
          </w:p>
        </w:tc>
      </w:tr>
    </w:tbl>
    <w:p w14:paraId="4191B6C2" w14:textId="77777777" w:rsidR="009267B2" w:rsidRPr="00E61FE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E1D0034" w14:textId="77777777" w:rsidR="00E61FE5" w:rsidRPr="00B65914" w:rsidRDefault="00E61FE5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</w:pPr>
    </w:p>
    <w:p w14:paraId="099D888F" w14:textId="77777777"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B8C9C3B" w14:textId="77777777" w:rsidR="009267B2" w:rsidRDefault="009267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5C526BCF" w14:textId="77777777"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14:paraId="60FEBF16" w14:textId="77777777" w:rsidR="00D7404A" w:rsidRPr="00494E79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D7404A" w:rsidRPr="00494E79">
        <w:rPr>
          <w:sz w:val="28"/>
          <w:szCs w:val="28"/>
        </w:rPr>
        <w:t xml:space="preserve"> </w:t>
      </w:r>
      <w:r w:rsidR="00D7404A" w:rsidRPr="00494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профессиональной компетенции</w:t>
      </w:r>
      <w:r w:rsidR="00D7404A"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B422F"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Физическая культура, спорт и фитнес </w:t>
      </w:r>
      <w:r w:rsid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Юный мастер </w:t>
      </w:r>
    </w:p>
    <w:p w14:paraId="27F5957F" w14:textId="77777777" w:rsidR="00D60882" w:rsidRPr="00494E79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494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профессиональной компетенции</w:t>
      </w:r>
      <w:r w:rsidRPr="00494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374EF33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494E79">
        <w:rPr>
          <w:sz w:val="28"/>
          <w:szCs w:val="28"/>
        </w:rPr>
        <w:t xml:space="preserve">Компетенция «Физическая культура, спорт и фитнес» включает в себя совокупность квалификаций: учитель/педагог по «Физической культуре» и «Адаптивной физической культуре», тренер по «Физической культуре и спорту», организатор спортивных программ, инструктор/тренер индивидуальных и групповых фитнес программ, тренажёрного зала, спортивных зон отдыха. </w:t>
      </w:r>
    </w:p>
    <w:p w14:paraId="080924A3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494E79">
        <w:rPr>
          <w:sz w:val="28"/>
          <w:szCs w:val="28"/>
        </w:rPr>
        <w:t xml:space="preserve">Специалист в области физической культуры, спорта и фитнеса: организует и проводит занятия учебной, оздоровительной и тренировочной направленности; осуществляет подбор оптимальных форм, средств, методов, спортивного оборудования и инвентаря, типов нагрузок для организации индивидуальной и групповой работы разной направленности (спортивно-тренировочной, оздоровительной), соответствующих содержанию и заявленной цели программы физкультурно-оздоровительной и спортивной деятельности; разъясняет в простой и доступной форме правила проведения спортивной, подвижной игры; объясняет суть упражнений, освоения техник видов спорта, правила техники безопасности при выполнении упражнений, использования спортивного инвентаря; мотивирует занимающихся на ведение здорового образа жизни; демонстрирует и разъясняет преимущества ведения здорового образа жизни и пользу занятий спортом, физической культурой и фитнесом. </w:t>
      </w:r>
    </w:p>
    <w:p w14:paraId="61CF4207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494E79">
        <w:rPr>
          <w:sz w:val="28"/>
          <w:szCs w:val="28"/>
        </w:rPr>
        <w:t xml:space="preserve">Сегодня общество испытывает потребность в социально и профессионально компетентных, творчески активных и конкурентоспособных специалистах, обладающих необходимым уровнем здоровья и психофизических кондиций, готовых к саморазвитию на любом этапе жизненного пути. </w:t>
      </w:r>
    </w:p>
    <w:p w14:paraId="6724E4F3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494E79">
        <w:rPr>
          <w:sz w:val="28"/>
          <w:szCs w:val="28"/>
        </w:rPr>
        <w:t>В стремительно меняющемся современном мире главные профессиональные качества, которые «Специалист в области физической культуры, спорта и фитнеса» должен постоянно демонстрировать – это умения адаптироваться к нововведениям и изменениям, а также обучать им окружающих (занимающихся, профессионалов и т.д.). Уметь использовать новое оборудование и применять новые технологии в области физической культуры, спорта и фитнеса</w:t>
      </w:r>
    </w:p>
    <w:p w14:paraId="0D703963" w14:textId="77777777" w:rsidR="00C37D8C" w:rsidRPr="00494E79" w:rsidRDefault="00C37D8C" w:rsidP="00C37D8C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</w:p>
    <w:p w14:paraId="25564F27" w14:textId="77777777" w:rsidR="000419AE" w:rsidRPr="00494E79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</w:t>
      </w:r>
      <w:r w:rsidRPr="00494E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Основополагающие документы </w:t>
      </w:r>
    </w:p>
    <w:p w14:paraId="7B2749E1" w14:textId="77777777" w:rsidR="000419AE" w:rsidRPr="00494E79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2D4A3E37" w14:textId="77777777" w:rsidR="00C37D8C" w:rsidRPr="00494E79" w:rsidRDefault="00C37D8C" w:rsidP="00C37D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4419907" w14:textId="77777777" w:rsidR="00494E79" w:rsidRPr="00494E79" w:rsidRDefault="00494E79" w:rsidP="0049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4E79"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 w:rsidRPr="00494E79">
        <w:rPr>
          <w:rFonts w:ascii="Times New Roman" w:eastAsia="Times New Roman" w:hAnsi="Times New Roman" w:cs="Times New Roman"/>
          <w:sz w:val="28"/>
          <w:szCs w:val="28"/>
        </w:rPr>
        <w:tab/>
        <w:t xml:space="preserve">документация детского чемпионата «Юный мастер», </w:t>
      </w:r>
      <w:r w:rsidRPr="00494E79">
        <w:rPr>
          <w:rFonts w:ascii="Times New Roman" w:eastAsia="Times New Roman" w:hAnsi="Times New Roman" w:cs="Times New Roman"/>
          <w:sz w:val="28"/>
          <w:szCs w:val="28"/>
        </w:rPr>
        <w:lastRenderedPageBreak/>
        <w:t>утвержденная руководителем Регионального координационного центра РО «Профессионалы» Р.В. Магеррамовым,</w:t>
      </w:r>
    </w:p>
    <w:p w14:paraId="33985B3D" w14:textId="77777777" w:rsidR="00494E79" w:rsidRPr="00494E79" w:rsidRDefault="00494E79" w:rsidP="0049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4E79">
        <w:rPr>
          <w:rFonts w:ascii="Times New Roman" w:eastAsia="Times New Roman" w:hAnsi="Times New Roman" w:cs="Times New Roman"/>
          <w:sz w:val="28"/>
          <w:szCs w:val="28"/>
        </w:rPr>
        <w:t>Регламент проведения детского чемпионата «Юный мастер» в Ростовской области;</w:t>
      </w:r>
    </w:p>
    <w:p w14:paraId="76F107C0" w14:textId="77777777" w:rsidR="00494E79" w:rsidRPr="00494E79" w:rsidRDefault="00494E79" w:rsidP="0049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4E79">
        <w:rPr>
          <w:rFonts w:ascii="Times New Roman" w:eastAsia="Times New Roman" w:hAnsi="Times New Roman" w:cs="Times New Roman"/>
          <w:sz w:val="28"/>
          <w:szCs w:val="28"/>
        </w:rPr>
        <w:t>ФГОС ДОО;</w:t>
      </w:r>
    </w:p>
    <w:p w14:paraId="17C353BA" w14:textId="77777777" w:rsidR="00494E79" w:rsidRPr="00494E79" w:rsidRDefault="00494E79" w:rsidP="0049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E79">
        <w:rPr>
          <w:rFonts w:ascii="Times New Roman" w:eastAsia="Times New Roman" w:hAnsi="Times New Roman" w:cs="Times New Roman"/>
          <w:sz w:val="28"/>
          <w:szCs w:val="28"/>
        </w:rPr>
        <w:t>Инструкция по охране труда и технике безопасности.</w:t>
      </w:r>
    </w:p>
    <w:p w14:paraId="3B6FCD87" w14:textId="77777777" w:rsidR="00494E79" w:rsidRPr="00494E79" w:rsidRDefault="00494E79" w:rsidP="00494E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2C8E68" w14:textId="77777777" w:rsidR="00C37D8C" w:rsidRPr="00C37D8C" w:rsidRDefault="00C37D8C" w:rsidP="00C37D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76007DF" w14:textId="77777777" w:rsidR="00E61FE5" w:rsidRPr="00B65914" w:rsidRDefault="00E61FE5" w:rsidP="00E61FE5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A1AB28F" w14:textId="77777777" w:rsidR="000419AE" w:rsidRPr="00E61FE5" w:rsidRDefault="000419AE" w:rsidP="00E61F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2.СПЕЦИФИКАЦИЯ </w:t>
      </w:r>
      <w:r w:rsidR="00B527D1" w:rsidRPr="00E61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14:paraId="3D40C26F" w14:textId="77777777" w:rsidR="000419AE" w:rsidRPr="00B65914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14:paraId="786FF5C9" w14:textId="77777777" w:rsidR="00B65914" w:rsidRDefault="00B65914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A351B93" w14:textId="77777777" w:rsidR="000419AE" w:rsidRPr="00B65914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Компетенция «</w:t>
      </w:r>
      <w:r w:rsidR="008B422F"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культура, спорт и фитнес</w:t>
      </w:r>
      <w:r w:rsidRPr="00B65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250"/>
      </w:tblGrid>
      <w:tr w:rsidR="000419AE" w:rsidRPr="00B65914" w14:paraId="172C41E8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FC478" w14:textId="77777777" w:rsidR="000419AE" w:rsidRPr="00B65914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12959" w14:textId="77777777" w:rsidR="000419AE" w:rsidRPr="00B65914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Skill-перечень</w:t>
            </w:r>
          </w:p>
        </w:tc>
      </w:tr>
      <w:tr w:rsidR="00D91C06" w:rsidRPr="00B65914" w14:paraId="651B9925" w14:textId="77777777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7E91D74" w14:textId="77777777" w:rsidR="00D91C06" w:rsidRPr="00B65914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 детей</w:t>
            </w:r>
          </w:p>
        </w:tc>
      </w:tr>
      <w:tr w:rsidR="000419AE" w:rsidRPr="00B65914" w14:paraId="26AF4E8D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F0E82" w14:textId="77777777" w:rsidR="000419AE" w:rsidRPr="00B65914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8AEA" w14:textId="77777777" w:rsidR="000419AE" w:rsidRPr="00B65914" w:rsidRDefault="000419AE" w:rsidP="00B90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Участник должен знать и понимать:</w:t>
            </w:r>
          </w:p>
          <w:p w14:paraId="1719E5E3" w14:textId="77777777"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подготовки оборудования перед началом деятельности (осмотр-тестирование);</w:t>
            </w:r>
          </w:p>
          <w:p w14:paraId="5794F5C1" w14:textId="77777777"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расстановки субъектов и размещения спортивного инвентаря или оборудования в зависимости от планируемого вида деятельности;</w:t>
            </w:r>
          </w:p>
          <w:p w14:paraId="08A4C11D" w14:textId="77777777"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существующие правила безопасности и санитарно-гигиенические нормы;</w:t>
            </w:r>
          </w:p>
          <w:p w14:paraId="33911A67" w14:textId="77777777" w:rsidR="00B90F07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специфику планирования времени в зависимости от вида деятельности;</w:t>
            </w:r>
          </w:p>
          <w:p w14:paraId="60AEA2FB" w14:textId="77777777" w:rsidR="000419AE" w:rsidRPr="00B65914" w:rsidRDefault="00B90F07" w:rsidP="00B90F0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hAnsi="Times New Roman" w:cs="Times New Roman"/>
                <w:sz w:val="24"/>
                <w:szCs w:val="24"/>
              </w:rPr>
              <w:t>существующие правила по окончанию запланированного вида деятельности.</w:t>
            </w:r>
          </w:p>
        </w:tc>
      </w:tr>
      <w:tr w:rsidR="00B90F07" w:rsidRPr="00B65914" w14:paraId="557E76A0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491F" w14:textId="77777777" w:rsidR="00B90F07" w:rsidRPr="00B65914" w:rsidRDefault="00B90F07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F230" w14:textId="77777777" w:rsidR="00B90F07" w:rsidRPr="00B65914" w:rsidRDefault="00B90F07" w:rsidP="00B90F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14:paraId="32022A07" w14:textId="77777777" w:rsidR="00B90F07" w:rsidRPr="00B65914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подготовку оборудования перед началом с учетом специфики планируемой деятельности и существующих правил безопасности и санитарно-гигиенических норм;</w:t>
            </w:r>
          </w:p>
          <w:p w14:paraId="18131B7F" w14:textId="77777777" w:rsidR="00B90F07" w:rsidRPr="00B65914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расстановку субъектов и размещение спортивного инвентаря / оборудования с учетом существующих правил безопасности, санитарно-гигиенических норм и планируемого вида деятельности;</w:t>
            </w:r>
          </w:p>
          <w:p w14:paraId="30129F85" w14:textId="77777777" w:rsidR="00B90F07" w:rsidRPr="00B65914" w:rsidRDefault="00B65914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правила СанПин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зависимости от планируемой деятельности и вида оборудования.</w:t>
            </w:r>
          </w:p>
        </w:tc>
      </w:tr>
      <w:tr w:rsidR="00D91C06" w:rsidRPr="00B65914" w14:paraId="7667013C" w14:textId="77777777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F99B2A3" w14:textId="77777777" w:rsidR="00D91C06" w:rsidRPr="00B65914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B65914" w14:paraId="3912D069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75BE5" w14:textId="77777777"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5F31" w14:textId="77777777" w:rsidR="00B90F07" w:rsidRPr="002820ED" w:rsidRDefault="00B90F07" w:rsidP="00B90F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знать и понимать:</w:t>
            </w:r>
          </w:p>
          <w:p w14:paraId="1FB9D66F" w14:textId="77777777"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историю возникновения профессии (что сначала, что потом);</w:t>
            </w:r>
          </w:p>
          <w:p w14:paraId="37642F13" w14:textId="77777777"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начальную терминологию, соответствующую профессии (оборудование, инструменты, специальная одежда);</w:t>
            </w:r>
          </w:p>
          <w:p w14:paraId="196EC213" w14:textId="77777777" w:rsidR="00B90F07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социальную значимость профессии; </w:t>
            </w:r>
          </w:p>
          <w:p w14:paraId="49180208" w14:textId="77777777" w:rsidR="00D91C06" w:rsidRPr="002820ED" w:rsidRDefault="00B90F07" w:rsidP="00B90F0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перечень профессиональных </w:t>
            </w:r>
            <w:r w:rsidR="002978A2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умений (организация и проведение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занятий)</w:t>
            </w: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91C06" w:rsidRPr="00B65914" w14:paraId="1749F7BD" w14:textId="77777777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1D22E61" w14:textId="77777777" w:rsidR="00D91C06" w:rsidRPr="002820ED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Коммуникативные навыки</w:t>
            </w:r>
          </w:p>
        </w:tc>
      </w:tr>
      <w:tr w:rsidR="000419AE" w:rsidRPr="00B65914" w14:paraId="2AC1B68B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1BF7E" w14:textId="77777777"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BF03B" w14:textId="77777777" w:rsidR="002E3939" w:rsidRPr="002820ED" w:rsidRDefault="000419AE" w:rsidP="008B6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 должен знать и понимать: </w:t>
            </w:r>
          </w:p>
          <w:p w14:paraId="0E0BEEC3" w14:textId="77777777" w:rsidR="00B90F07" w:rsidRPr="002820ED" w:rsidRDefault="009578A0" w:rsidP="008B6EEB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терминологию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, соответствующ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профессии; </w:t>
            </w:r>
          </w:p>
          <w:p w14:paraId="7AD374D2" w14:textId="77777777" w:rsidR="00B90F07" w:rsidRPr="002820ED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значение вербальных средств общения при осуществлении коммуникации;</w:t>
            </w:r>
          </w:p>
          <w:p w14:paraId="1D358F28" w14:textId="77777777" w:rsidR="000419AE" w:rsidRPr="002820ED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невербальных средств общения при осуществлении коммуникации.</w:t>
            </w:r>
          </w:p>
        </w:tc>
      </w:tr>
      <w:tr w:rsidR="000419AE" w:rsidRPr="00B65914" w14:paraId="0D1264A8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4B122" w14:textId="77777777" w:rsidR="000419AE" w:rsidRPr="00B65914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5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5FDC" w14:textId="77777777" w:rsidR="002E3939" w:rsidRPr="00B65914" w:rsidRDefault="000419AE" w:rsidP="008B6EE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14:paraId="11465417" w14:textId="77777777" w:rsidR="00B90F07" w:rsidRPr="00B65914" w:rsidRDefault="002978A2" w:rsidP="008B6EEB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 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</w:t>
            </w: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ую 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терминологи</w:t>
            </w: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="00B90F07"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5214AFAD" w14:textId="77777777" w:rsidR="00B90F07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выстраивать монолог и диалог;</w:t>
            </w:r>
          </w:p>
          <w:p w14:paraId="7EA457F6" w14:textId="77777777" w:rsidR="00B90F07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аудиальный контакт с аудиторией;</w:t>
            </w:r>
          </w:p>
          <w:p w14:paraId="01CF6997" w14:textId="77777777" w:rsidR="000419AE" w:rsidRPr="00B65914" w:rsidRDefault="00B90F07" w:rsidP="008B6EEB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914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поддерживать визуальный контакт с аудиторией.</w:t>
            </w:r>
          </w:p>
        </w:tc>
      </w:tr>
      <w:tr w:rsidR="00D91C06" w:rsidRPr="00B65914" w14:paraId="086A7EC9" w14:textId="77777777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5AC2740" w14:textId="77777777" w:rsidR="00D91C06" w:rsidRPr="002820ED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 Soft Skills (сквозные умения)</w:t>
            </w:r>
          </w:p>
        </w:tc>
      </w:tr>
      <w:tr w:rsidR="000419AE" w:rsidRPr="00B65914" w14:paraId="41EEC5B0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EA69E" w14:textId="77777777" w:rsidR="000419AE" w:rsidRPr="002820ED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AE96F" w14:textId="77777777" w:rsidR="00B90F07" w:rsidRPr="002820ED" w:rsidRDefault="008B6EEB" w:rsidP="00B90F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частник должен знать и понимать:</w:t>
            </w:r>
          </w:p>
          <w:p w14:paraId="38FA0418" w14:textId="77777777" w:rsidR="00F64712" w:rsidRPr="002820ED" w:rsidRDefault="00F64712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проведения гимнастики с детьми дошкольного 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младшего школьного 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возраста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(для категории 5-7 лет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6A7BCC1B" w14:textId="77777777" w:rsidR="00F64712" w:rsidRPr="002820ED" w:rsidRDefault="002820ED" w:rsidP="00B65914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виды ОРУ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категории 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>5-7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2A521B46" w14:textId="77777777" w:rsidR="00F64712" w:rsidRPr="002820ED" w:rsidRDefault="002820ED" w:rsidP="00502431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структуру утренней гимнастики (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категории 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>5-7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2AED22C0" w14:textId="77777777" w:rsidR="00B90F07" w:rsidRPr="002820ED" w:rsidRDefault="00B90F07" w:rsidP="00B90F0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терминологию физвоспитания;</w:t>
            </w:r>
          </w:p>
          <w:p w14:paraId="665ADCD1" w14:textId="77777777" w:rsidR="00B90F07" w:rsidRPr="002820ED" w:rsidRDefault="00B90F07" w:rsidP="00B90F0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правила СанП</w:t>
            </w:r>
            <w:r w:rsidR="00B65914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ин и техники безопасности;</w:t>
            </w:r>
          </w:p>
          <w:p w14:paraId="46D61930" w14:textId="77777777" w:rsidR="002978A2" w:rsidRPr="002820ED" w:rsidRDefault="00B90F07" w:rsidP="002978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культурные нормы взаимодействия со сверстниками и взрослыми; </w:t>
            </w:r>
          </w:p>
          <w:p w14:paraId="1E91296C" w14:textId="77777777" w:rsidR="000419AE" w:rsidRPr="002820ED" w:rsidRDefault="00B90F07" w:rsidP="002978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обращения к экспертам, поднимать руку).</w:t>
            </w:r>
          </w:p>
        </w:tc>
      </w:tr>
      <w:tr w:rsidR="000419AE" w:rsidRPr="00B65914" w14:paraId="6A5AC7FA" w14:textId="77777777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2C649" w14:textId="77777777" w:rsidR="000419AE" w:rsidRPr="002820ED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D8DB9" w14:textId="77777777" w:rsidR="000419AE" w:rsidRPr="002820ED" w:rsidRDefault="000419AE" w:rsidP="00F6471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Участник должен уметь:</w:t>
            </w:r>
          </w:p>
          <w:p w14:paraId="75D2DCAE" w14:textId="77777777" w:rsidR="002820ED" w:rsidRPr="002820ED" w:rsidRDefault="00B90F07" w:rsidP="002820ED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подбирать упражнения для комплекса утренней гимнастики</w:t>
            </w:r>
            <w:r w:rsidR="002820ED" w:rsidRPr="002820ED">
              <w:t xml:space="preserve"> 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>(для категории 5-7 лет</w:t>
            </w:r>
            <w:r w:rsidR="002820ED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3568EBB5" w14:textId="77777777" w:rsidR="002820ED" w:rsidRPr="002820ED" w:rsidRDefault="002820ED" w:rsidP="002820ED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разнообразные материалы и оборудование для выполнения упражнений в ходе проведения утренней гимнастики</w:t>
            </w:r>
            <w:r w:rsidRPr="002820ED">
              <w:t xml:space="preserve"> </w:t>
            </w:r>
            <w:r w:rsidR="00502431">
              <w:rPr>
                <w:rFonts w:ascii="Times New Roman" w:eastAsia="Calibri" w:hAnsi="Times New Roman" w:cs="Times New Roman"/>
                <w:sz w:val="24"/>
                <w:szCs w:val="24"/>
              </w:rPr>
              <w:t>(для категории 5-7 лет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15275932" w14:textId="77777777" w:rsidR="00B90F07" w:rsidRPr="002820ED" w:rsidRDefault="002978A2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терминологи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физического воспитания;</w:t>
            </w:r>
          </w:p>
          <w:p w14:paraId="21958FDC" w14:textId="77777777" w:rsidR="00B90F07" w:rsidRPr="002820ED" w:rsidRDefault="00F64712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</w:t>
            </w: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B90F07"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СанПин и техники безопасности.</w:t>
            </w:r>
          </w:p>
          <w:p w14:paraId="01BCA359" w14:textId="77777777" w:rsidR="00B90F07" w:rsidRPr="002820ED" w:rsidRDefault="00B90F07" w:rsidP="00B90F0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и проводить занятия в соответствии с методическими требованиями;</w:t>
            </w:r>
          </w:p>
          <w:p w14:paraId="3CD33831" w14:textId="77777777" w:rsidR="00F64712" w:rsidRPr="002820ED" w:rsidRDefault="00B90F07" w:rsidP="00395DB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взаимодействовать со взрослыми и сверстниками в соответствии с культурными нормами; </w:t>
            </w:r>
          </w:p>
          <w:p w14:paraId="0E1F85C0" w14:textId="77777777" w:rsidR="000419AE" w:rsidRPr="002820ED" w:rsidRDefault="00B90F07" w:rsidP="002978A2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ED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правила конкурса.</w:t>
            </w:r>
          </w:p>
        </w:tc>
      </w:tr>
    </w:tbl>
    <w:p w14:paraId="37B6A89F" w14:textId="77777777" w:rsidR="000419AE" w:rsidRPr="00B65914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56FBDB1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CD18A6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9378122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61AD40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B403710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8D06E0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4DA3B4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8E128C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6A5CE7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7ACDCD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36210B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9E683A" w14:textId="77777777" w:rsidR="00C37D8C" w:rsidRDefault="00C37D8C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1172FB" w14:textId="77777777"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 КОНКУРСНОЕ ЗАДАНИЕ</w:t>
      </w:r>
    </w:p>
    <w:p w14:paraId="3474CEF7" w14:textId="77777777" w:rsidR="009578A0" w:rsidRPr="00502431" w:rsidRDefault="000419AE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50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578A0" w:rsidRPr="00502431">
        <w:rPr>
          <w:rFonts w:ascii="Times New Roman" w:eastAsia="Calibri" w:hAnsi="Times New Roman" w:cs="Times New Roman"/>
          <w:sz w:val="28"/>
          <w:szCs w:val="28"/>
        </w:rPr>
        <w:t>.</w:t>
      </w:r>
      <w:r w:rsidR="009578A0"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578A0" w:rsidRPr="00502431">
        <w:rPr>
          <w:rFonts w:ascii="Times New Roman" w:eastAsia="Calibri" w:hAnsi="Times New Roman" w:cs="Times New Roman"/>
          <w:sz w:val="28"/>
          <w:szCs w:val="28"/>
        </w:rPr>
        <w:t>Конкурсное задание выполняется по модулям. Каждый модуль оценивается отдельно. Конкурс включает в себя выполнение заданий, связанных с осведомленностью участника о профессии «инструктор физической культуры, спорта и фитнеса», подготовка и проведения занятия с детьми дошкольного возраста по физической культуре, спорту и фитнесу.</w:t>
      </w:r>
    </w:p>
    <w:p w14:paraId="0034B406" w14:textId="77777777" w:rsidR="009578A0" w:rsidRPr="00502431" w:rsidRDefault="009578A0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EAF8F0" w14:textId="77777777" w:rsidR="009578A0" w:rsidRPr="00502431" w:rsidRDefault="009578A0" w:rsidP="009578A0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3.2. Конкурсное задание имеет следующие модули:</w:t>
      </w:r>
    </w:p>
    <w:p w14:paraId="515CCFDA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Модуль А (образовательный) – «Что я знаю о профессии «Инструктор физической культуры, спорта и фитнеса?», «Выбери те предметы, которые понадобятся инструктору».</w:t>
      </w:r>
    </w:p>
    <w:p w14:paraId="709EBD0A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Модуль В (социально-коммуникативный) – организация флешмоба.</w:t>
      </w:r>
    </w:p>
    <w:p w14:paraId="14C71BCD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Модуль С (продуктивный) – подготовка и проведение занятия с детьми. </w:t>
      </w:r>
    </w:p>
    <w:p w14:paraId="358241FE" w14:textId="77777777" w:rsidR="009578A0" w:rsidRPr="00502431" w:rsidRDefault="009578A0" w:rsidP="00957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green"/>
        </w:rPr>
      </w:pPr>
    </w:p>
    <w:p w14:paraId="612A81CA" w14:textId="77777777" w:rsidR="009578A0" w:rsidRPr="00502431" w:rsidRDefault="009578A0" w:rsidP="00957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3.3</w:t>
      </w:r>
      <w:r w:rsidRPr="00502431">
        <w:rPr>
          <w:rFonts w:ascii="Calibri" w:eastAsia="Calibri" w:hAnsi="Calibri" w:cs="Times New Roman"/>
          <w:sz w:val="28"/>
          <w:szCs w:val="28"/>
        </w:rPr>
        <w:t xml:space="preserve">. </w:t>
      </w:r>
      <w:r w:rsidRPr="005024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ходе Чемпионата Участник выполняет задания трех модулей: </w:t>
      </w:r>
    </w:p>
    <w:p w14:paraId="36C21E64" w14:textId="77777777" w:rsidR="009578A0" w:rsidRPr="00502431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2431">
        <w:rPr>
          <w:rFonts w:ascii="Times New Roman" w:eastAsia="Calibri" w:hAnsi="Times New Roman" w:cs="Times New Roman"/>
          <w:color w:val="000000"/>
          <w:sz w:val="28"/>
          <w:szCs w:val="28"/>
        </w:rPr>
        <w:t>модуль А образовательный, включающий задания из области первоначальных представлений о профессии; выбор инструментария.</w:t>
      </w:r>
    </w:p>
    <w:p w14:paraId="5014AD68" w14:textId="77777777" w:rsidR="009578A0" w:rsidRPr="00502431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2431">
        <w:rPr>
          <w:rFonts w:ascii="Times New Roman" w:eastAsia="Calibri" w:hAnsi="Times New Roman" w:cs="Times New Roman"/>
          <w:color w:val="000000"/>
          <w:sz w:val="28"/>
          <w:szCs w:val="28"/>
        </w:rPr>
        <w:t>модуль В социально-коммуникативный – взаимодействия с детьми младшего школьного возраста, родителями, сотрудниками.</w:t>
      </w:r>
    </w:p>
    <w:p w14:paraId="444D48C5" w14:textId="77777777" w:rsidR="009578A0" w:rsidRPr="00502431" w:rsidRDefault="009578A0" w:rsidP="009578A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2431">
        <w:rPr>
          <w:rFonts w:ascii="Times New Roman" w:eastAsia="Calibri" w:hAnsi="Times New Roman" w:cs="Times New Roman"/>
          <w:color w:val="000000"/>
          <w:sz w:val="28"/>
          <w:szCs w:val="28"/>
        </w:rPr>
        <w:t>модуль С продуктивной деятельности, включающий задания по демонстрации первоначальных умений в области профессии. Выбор заданий осуществляется путем жеребьевки из числа трех модулей.</w:t>
      </w:r>
    </w:p>
    <w:p w14:paraId="63ED8D2C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день, предшествующий дню проведения Чемпионата, Главный эксперт проводит жеребьевку участников, определяет 30% изменения заданий (спортивное оборудование для проведения модуля С)</w:t>
      </w:r>
    </w:p>
    <w:p w14:paraId="2B4DC87F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2117F1C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3.4. Соревнование длится 2 часа. </w:t>
      </w:r>
      <w:r w:rsidRPr="0050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выполнение участником каждого модуля и демонстрацию выполненного задания отводится не более 30 минут.</w:t>
      </w: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14:paraId="5446403E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61B7A05" w14:textId="77777777" w:rsidR="009578A0" w:rsidRPr="00502431" w:rsidRDefault="009578A0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024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3.5. 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оборудования, предоставленные Организатором.</w:t>
      </w:r>
    </w:p>
    <w:p w14:paraId="0724D016" w14:textId="77777777" w:rsidR="00C37D8C" w:rsidRPr="002820ED" w:rsidRDefault="00C37D8C" w:rsidP="009578A0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A4F8D4C" w14:textId="77777777" w:rsidR="00395DB7" w:rsidRPr="00502431" w:rsidRDefault="00395DB7" w:rsidP="00395DB7">
      <w:pPr>
        <w:pStyle w:val="3"/>
        <w:jc w:val="center"/>
        <w:rPr>
          <w:rFonts w:ascii="Times New Roman" w:eastAsia="Times New Roman" w:hAnsi="Times New Roman" w:cs="Times New Roman"/>
          <w:b/>
          <w:color w:val="1F4D78"/>
          <w:sz w:val="28"/>
          <w:szCs w:val="28"/>
        </w:rPr>
      </w:pPr>
      <w:bookmarkStart w:id="0" w:name="_Toc122595723"/>
      <w:r w:rsidRPr="00502431">
        <w:rPr>
          <w:rFonts w:ascii="Times New Roman" w:eastAsia="Times New Roman" w:hAnsi="Times New Roman" w:cs="Times New Roman"/>
          <w:b/>
          <w:color w:val="1F4D78"/>
          <w:sz w:val="28"/>
          <w:szCs w:val="28"/>
        </w:rPr>
        <w:t>Вариант конкурсного задания для участников старшего дошкольного возраста, возрастная категория 5-7 лет</w:t>
      </w:r>
      <w:bookmarkEnd w:id="0"/>
    </w:p>
    <w:p w14:paraId="48EC6404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C5CB44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431">
        <w:rPr>
          <w:rFonts w:ascii="Times New Roman" w:hAnsi="Times New Roman" w:cs="Times New Roman"/>
          <w:b/>
          <w:sz w:val="28"/>
          <w:szCs w:val="28"/>
        </w:rPr>
        <w:t>Модуль А. «Что я знаю о профессии «Инструктор физической культуры, спорта и фитнеса»</w:t>
      </w:r>
    </w:p>
    <w:p w14:paraId="5213B310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C951F7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демонстрация участником элементарных представлений о компетенции «Физическая культура, спорт и фитнес» посредством выполнения 2 дидактических заданий познавательной направленности.</w:t>
      </w:r>
    </w:p>
    <w:p w14:paraId="3E5A52D0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2A27C67D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Лимит времени на выполнение задания:</w:t>
      </w: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02431">
        <w:rPr>
          <w:rFonts w:ascii="Times New Roman" w:eastAsia="Calibri" w:hAnsi="Times New Roman" w:cs="Times New Roman"/>
          <w:sz w:val="28"/>
          <w:szCs w:val="28"/>
        </w:rPr>
        <w:t>5 мин.</w:t>
      </w:r>
    </w:p>
    <w:p w14:paraId="52F6637B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02431">
        <w:rPr>
          <w:rFonts w:ascii="Times New Roman" w:eastAsia="Calibri" w:hAnsi="Times New Roman" w:cs="Times New Roman"/>
          <w:sz w:val="28"/>
          <w:szCs w:val="28"/>
        </w:rPr>
        <w:t>не предусмотрен</w:t>
      </w:r>
    </w:p>
    <w:p w14:paraId="515336C1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68787D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</w:t>
      </w: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14:paraId="42E2F5E1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выслушать задание;</w:t>
      </w:r>
    </w:p>
    <w:p w14:paraId="17FF817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рассмотреть материалы к заданию;</w:t>
      </w:r>
    </w:p>
    <w:p w14:paraId="4017B54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выполнить задание в установленный лимит времени;</w:t>
      </w:r>
    </w:p>
    <w:p w14:paraId="68937F2C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убрать в конверт готовое задание;</w:t>
      </w:r>
    </w:p>
    <w:p w14:paraId="7D82B544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убрать рабочее место.</w:t>
      </w:r>
    </w:p>
    <w:p w14:paraId="1A70DC54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C14845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Ожидаемый результат: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продемонстрированы элементарные представления о компетенции «Физическая культура, спорт и фитнес» в процессе выполнения 2 дидактических заданий познавательной направленности.</w:t>
      </w:r>
    </w:p>
    <w:p w14:paraId="6FFE8363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0364C7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Конкурсное задание 1. «Кто такой инструктор физической культуры, спорта и фитнеса?»</w:t>
      </w:r>
    </w:p>
    <w:p w14:paraId="273DEADB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Цель: демонстрация элементарных представлений о профессии «Инструктор физической культуры, спорта и фитнеса»</w:t>
      </w:r>
    </w:p>
    <w:p w14:paraId="0D678EC1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Лимит времени на выполнение задания: 3 мин.</w:t>
      </w:r>
    </w:p>
    <w:p w14:paraId="58DC489F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Лимит времени на представление задания: не предусмотрен.</w:t>
      </w:r>
    </w:p>
    <w:p w14:paraId="15DAD2AE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6D12BAA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задания:</w:t>
      </w:r>
    </w:p>
    <w:p w14:paraId="2184D30E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выслушать задание;</w:t>
      </w:r>
    </w:p>
    <w:p w14:paraId="7FA17FB2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рассказать о профессии, ответить на вопросы.</w:t>
      </w:r>
    </w:p>
    <w:p w14:paraId="71ACD808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E89B3A" w14:textId="77777777" w:rsidR="00395DB7" w:rsidRPr="00502431" w:rsidRDefault="00395DB7" w:rsidP="00395DB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Ожидаемый результат: демонстрирует элементарные представления о профессии.</w:t>
      </w:r>
    </w:p>
    <w:p w14:paraId="0C97BE57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6DC0E9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Конкурсное задание 2. «Что необходимо инструктору физической культуры, спорта и фитнеса для работы?»</w:t>
      </w:r>
    </w:p>
    <w:p w14:paraId="718E720C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демонстрация элементарных представлений о предметах и оборудованиях, соответствующей компетенции «Физическая культура, спорт и фитнес»</w:t>
      </w:r>
    </w:p>
    <w:p w14:paraId="00BA3A89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2 мин.</w:t>
      </w:r>
    </w:p>
    <w:p w14:paraId="03645D22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представление задания</w:t>
      </w:r>
      <w:r w:rsidRPr="00502431">
        <w:rPr>
          <w:rFonts w:ascii="Times New Roman" w:eastAsia="Calibri" w:hAnsi="Times New Roman" w:cs="Times New Roman"/>
          <w:sz w:val="28"/>
          <w:szCs w:val="28"/>
        </w:rPr>
        <w:t>: не предусмотрен.</w:t>
      </w:r>
    </w:p>
    <w:p w14:paraId="3C55A025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BED72A8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</w:t>
      </w:r>
      <w:r w:rsidRPr="00502431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14:paraId="1F546F00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выслушать задание;</w:t>
      </w:r>
    </w:p>
    <w:p w14:paraId="05330FEC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разложить материал;</w:t>
      </w:r>
    </w:p>
    <w:p w14:paraId="12F677B3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рассмотреть предметы и оборудование;</w:t>
      </w:r>
    </w:p>
    <w:p w14:paraId="145AD2E4" w14:textId="77777777" w:rsidR="00395DB7" w:rsidRPr="00502431" w:rsidRDefault="00395DB7" w:rsidP="00395DB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- выбрать предметы и оборудование, соответствующее компетенции «Физическая культура, спорт и фитнес»; </w:t>
      </w:r>
    </w:p>
    <w:p w14:paraId="7B592587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убрать в конверт карточку с выполненным заданием, материалы для работы;</w:t>
      </w:r>
    </w:p>
    <w:p w14:paraId="2601AECB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убрать рабочее место.</w:t>
      </w:r>
    </w:p>
    <w:p w14:paraId="299B7A3D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AD3D7E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lastRenderedPageBreak/>
        <w:t>Ожидаемый результат: демонстрирует элементарные представления о предметах и оборудованиях, соответствующие компетенции «Физическая культура, спорт и фитнес».</w:t>
      </w:r>
    </w:p>
    <w:p w14:paraId="2D1CE19E" w14:textId="77777777" w:rsidR="00395DB7" w:rsidRPr="002820ED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0831E1" w14:textId="77777777" w:rsidR="00395DB7" w:rsidRPr="002820ED" w:rsidRDefault="00395DB7" w:rsidP="00395DB7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6E6983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Модуль </w:t>
      </w:r>
      <w:r w:rsidRPr="00502431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502431">
        <w:rPr>
          <w:rFonts w:ascii="Times New Roman" w:eastAsia="Calibri" w:hAnsi="Times New Roman" w:cs="Times New Roman"/>
          <w:b/>
          <w:sz w:val="28"/>
          <w:szCs w:val="28"/>
        </w:rPr>
        <w:t xml:space="preserve">. Социально-коммуникативный. </w:t>
      </w:r>
    </w:p>
    <w:p w14:paraId="0FD2D28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502431">
        <w:rPr>
          <w:rFonts w:ascii="Times New Roman" w:eastAsia="Calibri" w:hAnsi="Times New Roman" w:cs="Times New Roman"/>
          <w:sz w:val="28"/>
          <w:szCs w:val="28"/>
        </w:rPr>
        <w:t xml:space="preserve"> Демонстрация умения организовывать флешмоб с детьми дошкольного возраста.</w:t>
      </w:r>
    </w:p>
    <w:p w14:paraId="25E4771E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выполнение задания</w:t>
      </w:r>
      <w:r w:rsidRPr="00502431">
        <w:rPr>
          <w:rFonts w:ascii="Times New Roman" w:eastAsia="Calibri" w:hAnsi="Times New Roman" w:cs="Times New Roman"/>
          <w:sz w:val="28"/>
          <w:szCs w:val="28"/>
        </w:rPr>
        <w:t>: до 5 мин. (до 2 мин. – разучивание движений с волонтерами, до 3 мин. - демонстрация флешмоба с волонтерами)</w:t>
      </w:r>
    </w:p>
    <w:p w14:paraId="48BA7218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33B7E566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02431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задания:</w:t>
      </w:r>
    </w:p>
    <w:p w14:paraId="30E85C5D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собрать детей дошкольного возраста возле себя;</w:t>
      </w:r>
    </w:p>
    <w:p w14:paraId="5D2C1B3F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заинтересовать предстоящей деятельностью;</w:t>
      </w:r>
    </w:p>
    <w:p w14:paraId="001E3A53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- организовать флешмоб.</w:t>
      </w:r>
    </w:p>
    <w:p w14:paraId="22B02DFD" w14:textId="77777777" w:rsidR="00395DB7" w:rsidRPr="00502431" w:rsidRDefault="00395DB7" w:rsidP="00395D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E1005A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431">
        <w:rPr>
          <w:rFonts w:ascii="Times New Roman" w:eastAsia="Calibri" w:hAnsi="Times New Roman" w:cs="Times New Roman"/>
          <w:sz w:val="28"/>
          <w:szCs w:val="28"/>
        </w:rPr>
        <w:t>Ожидаемый результат: дети собраны возле инструктора.</w:t>
      </w:r>
    </w:p>
    <w:p w14:paraId="61D762D2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F7023C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431">
        <w:rPr>
          <w:rFonts w:ascii="Times New Roman" w:hAnsi="Times New Roman" w:cs="Times New Roman"/>
          <w:b/>
          <w:sz w:val="28"/>
          <w:szCs w:val="28"/>
        </w:rPr>
        <w:t>Модуль С.</w:t>
      </w:r>
      <w:r w:rsidRPr="00502431">
        <w:rPr>
          <w:rFonts w:ascii="Times New Roman" w:hAnsi="Times New Roman" w:cs="Times New Roman"/>
          <w:sz w:val="28"/>
          <w:szCs w:val="28"/>
        </w:rPr>
        <w:t xml:space="preserve"> </w:t>
      </w:r>
      <w:r w:rsidRPr="00502431">
        <w:rPr>
          <w:rFonts w:ascii="Times New Roman" w:hAnsi="Times New Roman" w:cs="Times New Roman"/>
          <w:b/>
          <w:sz w:val="28"/>
          <w:szCs w:val="28"/>
        </w:rPr>
        <w:t>Подготовка и проведение утренней гимнастики с детьми дошкольного возраста.</w:t>
      </w:r>
    </w:p>
    <w:p w14:paraId="051D7983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02431">
        <w:rPr>
          <w:rFonts w:ascii="Times New Roman" w:hAnsi="Times New Roman" w:cs="Times New Roman"/>
          <w:sz w:val="28"/>
          <w:szCs w:val="28"/>
        </w:rPr>
        <w:t xml:space="preserve"> демонстрация умения проводить утреннюю гимнастику с детьми дошкольного возраста. </w:t>
      </w:r>
    </w:p>
    <w:p w14:paraId="56CB5587" w14:textId="2A0A31CD" w:rsidR="00395DB7" w:rsidRPr="00502431" w:rsidRDefault="00395DB7" w:rsidP="00395DB7">
      <w:pPr>
        <w:tabs>
          <w:tab w:val="left" w:pos="84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 xml:space="preserve">Лимит времени на подготовку задания: до </w:t>
      </w:r>
      <w:r w:rsidR="00EE7EBA">
        <w:rPr>
          <w:rFonts w:ascii="Times New Roman" w:hAnsi="Times New Roman" w:cs="Times New Roman"/>
          <w:sz w:val="28"/>
          <w:szCs w:val="28"/>
        </w:rPr>
        <w:t>5</w:t>
      </w:r>
      <w:r w:rsidRPr="00502431">
        <w:rPr>
          <w:rFonts w:ascii="Times New Roman" w:hAnsi="Times New Roman" w:cs="Times New Roman"/>
          <w:sz w:val="28"/>
          <w:szCs w:val="28"/>
        </w:rPr>
        <w:t xml:space="preserve"> мин.</w:t>
      </w:r>
      <w:r w:rsidRPr="00502431">
        <w:rPr>
          <w:rFonts w:ascii="Times New Roman" w:hAnsi="Times New Roman" w:cs="Times New Roman"/>
          <w:sz w:val="28"/>
          <w:szCs w:val="28"/>
        </w:rPr>
        <w:tab/>
      </w:r>
    </w:p>
    <w:p w14:paraId="519D0C0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  <w:u w:val="single"/>
        </w:rPr>
        <w:t>Лимит времени на представление задания</w:t>
      </w:r>
      <w:r w:rsidRPr="00502431">
        <w:rPr>
          <w:rFonts w:ascii="Times New Roman" w:hAnsi="Times New Roman" w:cs="Times New Roman"/>
          <w:sz w:val="28"/>
          <w:szCs w:val="28"/>
        </w:rPr>
        <w:t>: до 8 мин.</w:t>
      </w:r>
    </w:p>
    <w:p w14:paraId="10E48A7F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A1E4F5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2431">
        <w:rPr>
          <w:rFonts w:ascii="Times New Roman" w:hAnsi="Times New Roman" w:cs="Times New Roman"/>
          <w:sz w:val="28"/>
          <w:szCs w:val="28"/>
          <w:u w:val="single"/>
        </w:rPr>
        <w:t>Алгоритм выполнения задания:</w:t>
      </w:r>
    </w:p>
    <w:p w14:paraId="1FD95509" w14:textId="77777777" w:rsidR="00395DB7" w:rsidRPr="00502431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Подобрать и подготовить материалы и оборудования;</w:t>
      </w:r>
    </w:p>
    <w:p w14:paraId="6F9FFF6D" w14:textId="77777777" w:rsidR="00395DB7" w:rsidRPr="00502431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Подобрать комплекс упражнений для гимнастики;</w:t>
      </w:r>
    </w:p>
    <w:p w14:paraId="6816EB89" w14:textId="77777777" w:rsidR="00395DB7" w:rsidRPr="00502431" w:rsidRDefault="00395DB7" w:rsidP="00395DB7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сообщить экспертам о завершении работы и готовности демонстрировать задание;</w:t>
      </w:r>
    </w:p>
    <w:p w14:paraId="5256D92F" w14:textId="77777777" w:rsidR="00395DB7" w:rsidRPr="00502431" w:rsidRDefault="00395DB7" w:rsidP="00395DB7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провести утреннюю гимнастики с подгруппой детей (волонтерами).</w:t>
      </w:r>
    </w:p>
    <w:p w14:paraId="68D6C7EC" w14:textId="77777777" w:rsidR="00395DB7" w:rsidRPr="00502431" w:rsidRDefault="00395DB7" w:rsidP="00395DB7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C09F80" w14:textId="77777777" w:rsidR="00395DB7" w:rsidRPr="00502431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Ожидаемый результат:</w:t>
      </w:r>
      <w:r w:rsidRPr="005024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2431">
        <w:rPr>
          <w:rFonts w:ascii="Times New Roman" w:hAnsi="Times New Roman" w:cs="Times New Roman"/>
          <w:sz w:val="28"/>
          <w:szCs w:val="28"/>
        </w:rPr>
        <w:t>демонстрация утренней гимнастики с подгруппой детей (волонтерами)</w:t>
      </w:r>
    </w:p>
    <w:p w14:paraId="02B3A129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3A4317" w14:textId="77777777" w:rsidR="00C37D8C" w:rsidRDefault="00C37D8C" w:rsidP="00395D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</w:pPr>
    </w:p>
    <w:p w14:paraId="162C8EBF" w14:textId="77777777" w:rsidR="00502431" w:rsidRDefault="00502431" w:rsidP="00395D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D78"/>
          <w:sz w:val="24"/>
          <w:szCs w:val="24"/>
        </w:rPr>
      </w:pPr>
    </w:p>
    <w:p w14:paraId="466CE125" w14:textId="77777777" w:rsidR="00502431" w:rsidRDefault="00502431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062547" w14:textId="77777777"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D0F0A8" w14:textId="77777777"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AD2B08" w14:textId="77777777"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58AF1F" w14:textId="77777777" w:rsidR="00C37D8C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42EA3D" w14:textId="77777777" w:rsidR="00C37D8C" w:rsidRPr="002820ED" w:rsidRDefault="00C37D8C" w:rsidP="00395D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2105EC" w14:textId="77777777" w:rsidR="00395DB7" w:rsidRPr="002820ED" w:rsidRDefault="00395DB7" w:rsidP="00395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ECE774" w14:textId="77777777" w:rsidR="00395DB7" w:rsidRPr="00E40E2B" w:rsidRDefault="00395DB7" w:rsidP="00395DB7">
      <w:pPr>
        <w:pStyle w:val="-1"/>
        <w:spacing w:before="0" w:after="0" w:line="240" w:lineRule="auto"/>
        <w:jc w:val="center"/>
        <w:rPr>
          <w:rFonts w:ascii="Times New Roman" w:hAnsi="Times New Roman"/>
          <w:color w:val="auto"/>
          <w:sz w:val="32"/>
          <w:szCs w:val="32"/>
        </w:rPr>
      </w:pPr>
      <w:r w:rsidRPr="008A251D">
        <w:rPr>
          <w:rFonts w:ascii="Times New Roman" w:eastAsiaTheme="minorHAnsi" w:hAnsi="Times New Roman"/>
          <w:bCs w:val="0"/>
          <w:caps w:val="0"/>
          <w:color w:val="auto"/>
          <w:sz w:val="28"/>
          <w:szCs w:val="22"/>
        </w:rPr>
        <w:lastRenderedPageBreak/>
        <w:t>4</w:t>
      </w:r>
      <w:r>
        <w:rPr>
          <w:rFonts w:ascii="Times New Roman" w:eastAsiaTheme="minorHAnsi" w:hAnsi="Times New Roman"/>
          <w:b w:val="0"/>
          <w:bCs w:val="0"/>
          <w:caps w:val="0"/>
          <w:color w:val="auto"/>
          <w:sz w:val="28"/>
          <w:szCs w:val="22"/>
        </w:rPr>
        <w:t xml:space="preserve">. </w:t>
      </w:r>
      <w:r w:rsidRPr="00E40E2B">
        <w:rPr>
          <w:rFonts w:ascii="Times New Roman" w:hAnsi="Times New Roman"/>
          <w:color w:val="auto"/>
          <w:sz w:val="32"/>
          <w:szCs w:val="32"/>
        </w:rPr>
        <w:t xml:space="preserve">оценка выполнения </w:t>
      </w:r>
      <w:r>
        <w:rPr>
          <w:rFonts w:ascii="Times New Roman" w:hAnsi="Times New Roman"/>
          <w:color w:val="auto"/>
          <w:sz w:val="32"/>
          <w:szCs w:val="32"/>
        </w:rPr>
        <w:t>МОДУЛЕЙ КОНКУРСНОГО ЗАДАНИЯ</w:t>
      </w:r>
    </w:p>
    <w:p w14:paraId="07783A3D" w14:textId="77777777" w:rsidR="00395DB7" w:rsidRPr="002820ED" w:rsidRDefault="00395DB7" w:rsidP="00395DB7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A5EFB9F" w14:textId="77777777" w:rsidR="00395DB7" w:rsidRPr="00502431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20ED">
        <w:rPr>
          <w:rFonts w:ascii="Times New Roman" w:hAnsi="Times New Roman" w:cs="Times New Roman"/>
          <w:sz w:val="24"/>
          <w:szCs w:val="24"/>
        </w:rPr>
        <w:t>4.1</w:t>
      </w:r>
      <w:r w:rsidRPr="00502431">
        <w:rPr>
          <w:rFonts w:ascii="Times New Roman" w:hAnsi="Times New Roman" w:cs="Times New Roman"/>
          <w:sz w:val="28"/>
          <w:szCs w:val="28"/>
        </w:rPr>
        <w:t xml:space="preserve">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</w:t>
      </w:r>
      <w:r w:rsidRPr="00502431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14:paraId="18E7C4DA" w14:textId="77777777" w:rsidR="00395DB7" w:rsidRPr="00502431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779A9E" w14:textId="77777777" w:rsidR="00395DB7" w:rsidRPr="00502431" w:rsidRDefault="00395DB7" w:rsidP="00395DB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431">
        <w:rPr>
          <w:rFonts w:ascii="Times New Roman" w:hAnsi="Times New Roman" w:cs="Times New Roman"/>
          <w:color w:val="000000"/>
          <w:sz w:val="28"/>
          <w:szCs w:val="28"/>
        </w:rPr>
        <w:t xml:space="preserve">4.2. </w:t>
      </w:r>
      <w:r w:rsidRPr="00502431">
        <w:rPr>
          <w:rFonts w:ascii="Times New Roman" w:hAnsi="Times New Roman" w:cs="Times New Roman"/>
          <w:sz w:val="28"/>
          <w:szCs w:val="28"/>
        </w:rPr>
        <w:t>Удельный вес модулей.</w:t>
      </w:r>
    </w:p>
    <w:p w14:paraId="1D735473" w14:textId="77777777" w:rsidR="00395DB7" w:rsidRPr="00502431" w:rsidRDefault="00395DB7" w:rsidP="00395DB7">
      <w:pPr>
        <w:pStyle w:val="af1"/>
        <w:ind w:right="117" w:firstLine="426"/>
        <w:jc w:val="both"/>
      </w:pPr>
      <w:r w:rsidRPr="00502431">
        <w:t xml:space="preserve">В данном разделе определены критерии оценки и количество начисляемых баллов (измеримая оценка). </w:t>
      </w:r>
    </w:p>
    <w:p w14:paraId="6C7B8A54" w14:textId="77777777" w:rsidR="000240BA" w:rsidRDefault="000240BA" w:rsidP="00395DB7">
      <w:pPr>
        <w:pStyle w:val="af1"/>
        <w:ind w:right="117" w:firstLine="426"/>
        <w:jc w:val="both"/>
      </w:pPr>
      <w:r w:rsidRPr="00502431">
        <w:t>Количество баллов каждого модуля представлено в Таблице 1</w:t>
      </w:r>
    </w:p>
    <w:p w14:paraId="5A76AE74" w14:textId="77777777" w:rsidR="00502431" w:rsidRPr="00502431" w:rsidRDefault="00502431" w:rsidP="00395DB7">
      <w:pPr>
        <w:pStyle w:val="af1"/>
        <w:ind w:right="117" w:firstLine="426"/>
        <w:jc w:val="both"/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1559"/>
        <w:gridCol w:w="1559"/>
        <w:gridCol w:w="1560"/>
      </w:tblGrid>
      <w:tr w:rsidR="00502431" w:rsidRPr="007B00D6" w14:paraId="532C7F32" w14:textId="77777777" w:rsidTr="00502431">
        <w:tc>
          <w:tcPr>
            <w:tcW w:w="4248" w:type="dxa"/>
            <w:vMerge w:val="restart"/>
          </w:tcPr>
          <w:p w14:paraId="160F6E63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Skill-перечень</w:t>
            </w:r>
          </w:p>
        </w:tc>
        <w:tc>
          <w:tcPr>
            <w:tcW w:w="4678" w:type="dxa"/>
            <w:gridSpan w:val="3"/>
          </w:tcPr>
          <w:p w14:paraId="690A8210" w14:textId="77777777" w:rsidR="00502431" w:rsidRPr="007B00D6" w:rsidRDefault="00502431" w:rsidP="000240BA">
            <w:pPr>
              <w:pStyle w:val="af1"/>
              <w:ind w:right="117"/>
              <w:jc w:val="center"/>
              <w:rPr>
                <w:b/>
                <w:sz w:val="24"/>
                <w:szCs w:val="24"/>
              </w:rPr>
            </w:pPr>
            <w:r w:rsidRPr="007B00D6">
              <w:rPr>
                <w:b/>
                <w:sz w:val="24"/>
                <w:szCs w:val="24"/>
              </w:rPr>
              <w:t>5-7 лет</w:t>
            </w:r>
          </w:p>
        </w:tc>
      </w:tr>
      <w:tr w:rsidR="00502431" w:rsidRPr="007B00D6" w14:paraId="7936F993" w14:textId="77777777" w:rsidTr="00502431">
        <w:tc>
          <w:tcPr>
            <w:tcW w:w="4248" w:type="dxa"/>
            <w:vMerge/>
          </w:tcPr>
          <w:p w14:paraId="6D1883C4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083F7E7" w14:textId="77777777" w:rsidR="00502431" w:rsidRPr="007B00D6" w:rsidRDefault="00502431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А</w:t>
            </w:r>
          </w:p>
        </w:tc>
        <w:tc>
          <w:tcPr>
            <w:tcW w:w="1559" w:type="dxa"/>
          </w:tcPr>
          <w:p w14:paraId="41CA42F1" w14:textId="77777777" w:rsidR="00502431" w:rsidRPr="007B00D6" w:rsidRDefault="00502431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0776F238" w14:textId="77777777" w:rsidR="00502431" w:rsidRPr="007B00D6" w:rsidRDefault="00502431" w:rsidP="00B65914">
            <w:pPr>
              <w:pStyle w:val="af1"/>
              <w:ind w:right="117"/>
              <w:jc w:val="center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С</w:t>
            </w:r>
          </w:p>
        </w:tc>
      </w:tr>
      <w:tr w:rsidR="00502431" w:rsidRPr="007B00D6" w14:paraId="6D6A1CB5" w14:textId="77777777" w:rsidTr="00502431">
        <w:tc>
          <w:tcPr>
            <w:tcW w:w="4248" w:type="dxa"/>
          </w:tcPr>
          <w:p w14:paraId="4D117530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7B00D6">
              <w:rPr>
                <w:bCs/>
                <w:sz w:val="22"/>
                <w:szCs w:val="22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1559" w:type="dxa"/>
          </w:tcPr>
          <w:p w14:paraId="31C984C9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1AF7DE66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321BBE8E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1,00</w:t>
            </w:r>
          </w:p>
        </w:tc>
      </w:tr>
      <w:tr w:rsidR="00502431" w:rsidRPr="007B00D6" w14:paraId="28D97180" w14:textId="77777777" w:rsidTr="00502431">
        <w:tc>
          <w:tcPr>
            <w:tcW w:w="4248" w:type="dxa"/>
          </w:tcPr>
          <w:p w14:paraId="1ADC44C4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7B00D6">
              <w:rPr>
                <w:sz w:val="22"/>
                <w:szCs w:val="22"/>
              </w:rPr>
              <w:t>Первоначальные знания о профессии</w:t>
            </w:r>
          </w:p>
        </w:tc>
        <w:tc>
          <w:tcPr>
            <w:tcW w:w="1559" w:type="dxa"/>
          </w:tcPr>
          <w:p w14:paraId="0F46D42B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4,25</w:t>
            </w:r>
          </w:p>
        </w:tc>
        <w:tc>
          <w:tcPr>
            <w:tcW w:w="1559" w:type="dxa"/>
          </w:tcPr>
          <w:p w14:paraId="2B463B9B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406975D0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</w:tr>
      <w:tr w:rsidR="00502431" w:rsidRPr="007B00D6" w14:paraId="07001B78" w14:textId="77777777" w:rsidTr="00502431">
        <w:tc>
          <w:tcPr>
            <w:tcW w:w="4248" w:type="dxa"/>
          </w:tcPr>
          <w:p w14:paraId="38E3F32C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7B00D6">
              <w:rPr>
                <w:sz w:val="22"/>
                <w:szCs w:val="22"/>
              </w:rPr>
              <w:t>Коммуникативные навыки</w:t>
            </w:r>
          </w:p>
        </w:tc>
        <w:tc>
          <w:tcPr>
            <w:tcW w:w="1559" w:type="dxa"/>
          </w:tcPr>
          <w:p w14:paraId="1BF4B741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1626EB0B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3,00</w:t>
            </w:r>
          </w:p>
        </w:tc>
        <w:tc>
          <w:tcPr>
            <w:tcW w:w="1560" w:type="dxa"/>
          </w:tcPr>
          <w:p w14:paraId="6E13C1D6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</w:tr>
      <w:tr w:rsidR="00502431" w:rsidRPr="007B00D6" w14:paraId="544206BD" w14:textId="77777777" w:rsidTr="00502431">
        <w:tc>
          <w:tcPr>
            <w:tcW w:w="4248" w:type="dxa"/>
          </w:tcPr>
          <w:p w14:paraId="2A2A6D4A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2"/>
                <w:szCs w:val="22"/>
              </w:rPr>
            </w:pPr>
            <w:r w:rsidRPr="007B00D6">
              <w:rPr>
                <w:sz w:val="22"/>
                <w:szCs w:val="22"/>
              </w:rPr>
              <w:t>Soft Skills (сквозные умения)</w:t>
            </w:r>
          </w:p>
        </w:tc>
        <w:tc>
          <w:tcPr>
            <w:tcW w:w="1559" w:type="dxa"/>
          </w:tcPr>
          <w:p w14:paraId="38AF672E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3C162B80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398F9488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7,00</w:t>
            </w:r>
          </w:p>
        </w:tc>
      </w:tr>
      <w:tr w:rsidR="00502431" w:rsidRPr="007B00D6" w14:paraId="19ABA8FA" w14:textId="77777777" w:rsidTr="00502431">
        <w:tc>
          <w:tcPr>
            <w:tcW w:w="4248" w:type="dxa"/>
            <w:vMerge w:val="restart"/>
          </w:tcPr>
          <w:p w14:paraId="040958A1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  <w:r w:rsidRPr="007B00D6">
              <w:rPr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14:paraId="7599D567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4,25</w:t>
            </w:r>
          </w:p>
        </w:tc>
        <w:tc>
          <w:tcPr>
            <w:tcW w:w="1559" w:type="dxa"/>
          </w:tcPr>
          <w:p w14:paraId="299CC41C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3,00</w:t>
            </w:r>
          </w:p>
        </w:tc>
        <w:tc>
          <w:tcPr>
            <w:tcW w:w="1560" w:type="dxa"/>
          </w:tcPr>
          <w:p w14:paraId="7E1C2B07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sz w:val="20"/>
                <w:szCs w:val="20"/>
              </w:rPr>
            </w:pPr>
            <w:r w:rsidRPr="007B00D6">
              <w:rPr>
                <w:sz w:val="20"/>
                <w:szCs w:val="20"/>
              </w:rPr>
              <w:t>8,00</w:t>
            </w:r>
          </w:p>
        </w:tc>
      </w:tr>
      <w:tr w:rsidR="00502431" w14:paraId="59A70A9C" w14:textId="77777777" w:rsidTr="00502431">
        <w:tc>
          <w:tcPr>
            <w:tcW w:w="4248" w:type="dxa"/>
            <w:vMerge/>
          </w:tcPr>
          <w:p w14:paraId="697E34FE" w14:textId="77777777" w:rsidR="00502431" w:rsidRPr="007B00D6" w:rsidRDefault="00502431" w:rsidP="00395DB7">
            <w:pPr>
              <w:pStyle w:val="af1"/>
              <w:ind w:right="117"/>
              <w:jc w:val="both"/>
              <w:rPr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14:paraId="29C3DAA1" w14:textId="77777777" w:rsidR="00502431" w:rsidRPr="007B00D6" w:rsidRDefault="00502431" w:rsidP="007B00D6">
            <w:pPr>
              <w:pStyle w:val="af1"/>
              <w:ind w:right="117"/>
              <w:jc w:val="center"/>
              <w:rPr>
                <w:b/>
                <w:sz w:val="24"/>
                <w:szCs w:val="24"/>
              </w:rPr>
            </w:pPr>
            <w:r w:rsidRPr="007B00D6">
              <w:rPr>
                <w:b/>
                <w:sz w:val="24"/>
                <w:szCs w:val="24"/>
              </w:rPr>
              <w:t>15,25</w:t>
            </w:r>
          </w:p>
        </w:tc>
      </w:tr>
    </w:tbl>
    <w:p w14:paraId="784EDE62" w14:textId="77777777" w:rsidR="007B00D6" w:rsidRDefault="007B00D6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B63C08" w14:textId="77777777" w:rsidR="0064418E" w:rsidRDefault="0064418E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29BE12" w14:textId="77777777" w:rsidR="0064418E" w:rsidRDefault="0064418E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6D971A" w14:textId="77777777" w:rsidR="00395DB7" w:rsidRPr="00502431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2431">
        <w:rPr>
          <w:rFonts w:ascii="Times New Roman" w:hAnsi="Times New Roman" w:cs="Times New Roman"/>
          <w:sz w:val="28"/>
          <w:szCs w:val="28"/>
        </w:rPr>
        <w:t>4.3. Критерии оценки</w:t>
      </w:r>
    </w:p>
    <w:p w14:paraId="414A7CC3" w14:textId="77777777" w:rsidR="00395DB7" w:rsidRPr="002820ED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A12725" w14:textId="77777777" w:rsidR="00395DB7" w:rsidRPr="002820ED" w:rsidRDefault="00395DB7" w:rsidP="002820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ED">
        <w:rPr>
          <w:rFonts w:ascii="Times New Roman" w:hAnsi="Times New Roman" w:cs="Times New Roman"/>
          <w:sz w:val="24"/>
          <w:szCs w:val="24"/>
          <w:u w:val="single"/>
        </w:rPr>
        <w:t>Модуль А. «Что я знаю о профессии «Инструктор физической культуры, спорта и фитнеса»</w:t>
      </w:r>
    </w:p>
    <w:p w14:paraId="7E67B345" w14:textId="77777777" w:rsidR="00395DB7" w:rsidRPr="002820ED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5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097"/>
        <w:gridCol w:w="1985"/>
        <w:gridCol w:w="425"/>
        <w:gridCol w:w="454"/>
        <w:gridCol w:w="425"/>
        <w:gridCol w:w="426"/>
        <w:gridCol w:w="425"/>
        <w:gridCol w:w="9"/>
      </w:tblGrid>
      <w:tr w:rsidR="00395DB7" w:rsidRPr="00AE0867" w14:paraId="1697A88D" w14:textId="77777777" w:rsidTr="00395DB7">
        <w:tc>
          <w:tcPr>
            <w:tcW w:w="568" w:type="dxa"/>
            <w:vMerge w:val="restart"/>
          </w:tcPr>
          <w:p w14:paraId="6B554F6E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№ п/п</w:t>
            </w:r>
          </w:p>
        </w:tc>
        <w:tc>
          <w:tcPr>
            <w:tcW w:w="2693" w:type="dxa"/>
            <w:vMerge w:val="restart"/>
          </w:tcPr>
          <w:p w14:paraId="42D5286B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Наименование критерия</w:t>
            </w:r>
          </w:p>
        </w:tc>
        <w:tc>
          <w:tcPr>
            <w:tcW w:w="2097" w:type="dxa"/>
            <w:vMerge w:val="restart"/>
          </w:tcPr>
          <w:p w14:paraId="067C7BA6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Конкретизация критерия</w:t>
            </w:r>
          </w:p>
        </w:tc>
        <w:tc>
          <w:tcPr>
            <w:tcW w:w="1985" w:type="dxa"/>
            <w:vMerge w:val="restart"/>
          </w:tcPr>
          <w:p w14:paraId="70A03C8F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 xml:space="preserve">Максимально  </w:t>
            </w:r>
          </w:p>
        </w:tc>
        <w:tc>
          <w:tcPr>
            <w:tcW w:w="2164" w:type="dxa"/>
            <w:gridSpan w:val="6"/>
          </w:tcPr>
          <w:p w14:paraId="4E402F10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 xml:space="preserve">Фактически </w:t>
            </w:r>
          </w:p>
          <w:p w14:paraId="0F5A4F0F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14:paraId="4D59E526" w14:textId="77777777" w:rsidTr="00395DB7">
        <w:trPr>
          <w:gridAfter w:val="1"/>
          <w:wAfter w:w="9" w:type="dxa"/>
        </w:trPr>
        <w:tc>
          <w:tcPr>
            <w:tcW w:w="568" w:type="dxa"/>
            <w:vMerge/>
            <w:shd w:val="clear" w:color="auto" w:fill="E2EFD9" w:themeFill="accent6" w:themeFillTint="33"/>
          </w:tcPr>
          <w:p w14:paraId="5329E23E" w14:textId="77777777" w:rsidR="00395DB7" w:rsidRPr="00AE0867" w:rsidRDefault="00395DB7" w:rsidP="00395DB7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93" w:type="dxa"/>
            <w:vMerge/>
            <w:shd w:val="clear" w:color="auto" w:fill="E2EFD9" w:themeFill="accent6" w:themeFillTint="33"/>
          </w:tcPr>
          <w:p w14:paraId="08D94722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097" w:type="dxa"/>
            <w:vMerge/>
            <w:shd w:val="clear" w:color="auto" w:fill="E2EFD9" w:themeFill="accent6" w:themeFillTint="33"/>
          </w:tcPr>
          <w:p w14:paraId="128A9854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vMerge/>
            <w:shd w:val="clear" w:color="auto" w:fill="E2EFD9" w:themeFill="accent6" w:themeFillTint="33"/>
          </w:tcPr>
          <w:p w14:paraId="6A029219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7FABC323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454" w:type="dxa"/>
            <w:shd w:val="clear" w:color="auto" w:fill="E2EFD9" w:themeFill="accent6" w:themeFillTint="33"/>
          </w:tcPr>
          <w:p w14:paraId="7B6A11CB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2F399128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426" w:type="dxa"/>
            <w:shd w:val="clear" w:color="auto" w:fill="E2EFD9" w:themeFill="accent6" w:themeFillTint="33"/>
          </w:tcPr>
          <w:p w14:paraId="4E828179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7FADE5E8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5</w:t>
            </w:r>
          </w:p>
        </w:tc>
      </w:tr>
      <w:tr w:rsidR="00395DB7" w:rsidRPr="00AE0867" w14:paraId="66195C1D" w14:textId="77777777" w:rsidTr="00395DB7">
        <w:trPr>
          <w:gridAfter w:val="1"/>
          <w:wAfter w:w="9" w:type="dxa"/>
        </w:trPr>
        <w:tc>
          <w:tcPr>
            <w:tcW w:w="568" w:type="dxa"/>
            <w:shd w:val="clear" w:color="auto" w:fill="E2EFD9" w:themeFill="accent6" w:themeFillTint="33"/>
          </w:tcPr>
          <w:p w14:paraId="0CB8C3FD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27438AF1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Понимание социальной значимости профессии</w:t>
            </w:r>
          </w:p>
        </w:tc>
        <w:tc>
          <w:tcPr>
            <w:tcW w:w="2097" w:type="dxa"/>
            <w:shd w:val="clear" w:color="auto" w:fill="E2EFD9" w:themeFill="accent6" w:themeFillTint="33"/>
          </w:tcPr>
          <w:p w14:paraId="653604B5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645F86B1" w14:textId="77777777"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AE0867">
              <w:rPr>
                <w:rFonts w:ascii="Times New Roman" w:hAnsi="Times New Roman" w:cs="Times New Roman"/>
                <w:b/>
                <w:szCs w:val="28"/>
              </w:rPr>
              <w:t>1</w:t>
            </w:r>
          </w:p>
          <w:p w14:paraId="3FBF2691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23376298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  <w:shd w:val="clear" w:color="auto" w:fill="E2EFD9" w:themeFill="accent6" w:themeFillTint="33"/>
          </w:tcPr>
          <w:p w14:paraId="1ECE137F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62CEC467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31519862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224FAFD6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14:paraId="297BA5BE" w14:textId="77777777" w:rsidTr="00395DB7">
        <w:trPr>
          <w:gridAfter w:val="1"/>
          <w:wAfter w:w="9" w:type="dxa"/>
        </w:trPr>
        <w:tc>
          <w:tcPr>
            <w:tcW w:w="568" w:type="dxa"/>
            <w:shd w:val="clear" w:color="auto" w:fill="E2EFD9" w:themeFill="accent6" w:themeFillTint="33"/>
          </w:tcPr>
          <w:p w14:paraId="75EFA74A" w14:textId="77777777" w:rsidR="00395DB7" w:rsidRPr="00AE0867" w:rsidRDefault="00395DB7" w:rsidP="00395DB7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05F1AB29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  <w:r w:rsidRPr="00AE0867">
              <w:rPr>
                <w:rFonts w:ascii="Times New Roman" w:hAnsi="Times New Roman" w:cs="Times New Roman"/>
                <w:b/>
                <w:szCs w:val="28"/>
              </w:rPr>
              <w:t>Первоначальные знания о профессии</w:t>
            </w:r>
          </w:p>
        </w:tc>
        <w:tc>
          <w:tcPr>
            <w:tcW w:w="2097" w:type="dxa"/>
            <w:shd w:val="clear" w:color="auto" w:fill="E2EFD9" w:themeFill="accent6" w:themeFillTint="33"/>
          </w:tcPr>
          <w:p w14:paraId="233FFF51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14:paraId="69327B79" w14:textId="77777777" w:rsidR="00395DB7" w:rsidRDefault="007B00D6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</w:t>
            </w:r>
            <w:r w:rsidR="0064418E" w:rsidRPr="0064418E">
              <w:rPr>
                <w:rFonts w:ascii="Times New Roman" w:hAnsi="Times New Roman" w:cs="Times New Roman"/>
                <w:b/>
                <w:szCs w:val="28"/>
              </w:rPr>
              <w:t>,</w:t>
            </w:r>
            <w:r w:rsidR="0064418E">
              <w:rPr>
                <w:rFonts w:ascii="Times New Roman" w:hAnsi="Times New Roman" w:cs="Times New Roman"/>
                <w:b/>
                <w:szCs w:val="28"/>
              </w:rPr>
              <w:t>25 – для категории 5-7 лет</w:t>
            </w:r>
          </w:p>
          <w:p w14:paraId="50B7C1E0" w14:textId="77777777" w:rsidR="0064418E" w:rsidRPr="00AE0867" w:rsidRDefault="0064418E" w:rsidP="006441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34957DF3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  <w:shd w:val="clear" w:color="auto" w:fill="E2EFD9" w:themeFill="accent6" w:themeFillTint="33"/>
          </w:tcPr>
          <w:p w14:paraId="660DA95E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3527700A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4501F0E5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7683630B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95DB7" w:rsidRPr="00AE0867" w14:paraId="74C7C56F" w14:textId="77777777" w:rsidTr="00395DB7">
        <w:trPr>
          <w:gridAfter w:val="1"/>
          <w:wAfter w:w="9" w:type="dxa"/>
        </w:trPr>
        <w:tc>
          <w:tcPr>
            <w:tcW w:w="568" w:type="dxa"/>
          </w:tcPr>
          <w:p w14:paraId="07923089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2.1.</w:t>
            </w:r>
          </w:p>
        </w:tc>
        <w:tc>
          <w:tcPr>
            <w:tcW w:w="2693" w:type="dxa"/>
          </w:tcPr>
          <w:p w14:paraId="0E5CA854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Демонстрация элементарных представлений по содержанию задания</w:t>
            </w:r>
          </w:p>
        </w:tc>
        <w:tc>
          <w:tcPr>
            <w:tcW w:w="2097" w:type="dxa"/>
          </w:tcPr>
          <w:p w14:paraId="13B2469B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Выбирает картинки, </w:t>
            </w:r>
            <w:r w:rsidRPr="00AE0867">
              <w:rPr>
                <w:rFonts w:ascii="Times New Roman" w:hAnsi="Times New Roman" w:cs="Times New Roman"/>
                <w:szCs w:val="28"/>
              </w:rPr>
              <w:t>соответствующие заданию</w:t>
            </w:r>
          </w:p>
        </w:tc>
        <w:tc>
          <w:tcPr>
            <w:tcW w:w="1985" w:type="dxa"/>
          </w:tcPr>
          <w:p w14:paraId="394B629B" w14:textId="77777777" w:rsidR="00395DB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0,1 б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- за каждый правильный ответ;</w:t>
            </w:r>
          </w:p>
          <w:p w14:paraId="1C1293ED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1 б. </w:t>
            </w:r>
            <w:r w:rsidRPr="00AE0867">
              <w:rPr>
                <w:rFonts w:ascii="Times New Roman" w:hAnsi="Times New Roman" w:cs="Times New Roman"/>
                <w:szCs w:val="28"/>
              </w:rPr>
              <w:t>–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выбрал </w:t>
            </w:r>
            <w:r>
              <w:rPr>
                <w:rFonts w:ascii="Times New Roman" w:hAnsi="Times New Roman" w:cs="Times New Roman"/>
                <w:szCs w:val="28"/>
              </w:rPr>
              <w:t xml:space="preserve">правильно 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все </w:t>
            </w:r>
            <w:r>
              <w:rPr>
                <w:rFonts w:ascii="Times New Roman" w:hAnsi="Times New Roman" w:cs="Times New Roman"/>
                <w:szCs w:val="28"/>
              </w:rPr>
              <w:t xml:space="preserve">10 </w:t>
            </w:r>
            <w:r w:rsidRPr="00AE0867">
              <w:rPr>
                <w:rFonts w:ascii="Times New Roman" w:hAnsi="Times New Roman" w:cs="Times New Roman"/>
                <w:szCs w:val="28"/>
              </w:rPr>
              <w:t>картин</w:t>
            </w:r>
            <w:r>
              <w:rPr>
                <w:rFonts w:ascii="Times New Roman" w:hAnsi="Times New Roman" w:cs="Times New Roman"/>
                <w:szCs w:val="28"/>
              </w:rPr>
              <w:t>ок;</w:t>
            </w:r>
          </w:p>
          <w:p w14:paraId="0FC1A6BE" w14:textId="77777777" w:rsidR="00395DB7" w:rsidRPr="00AE0867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0 б. - все картинки неправильные.</w:t>
            </w:r>
          </w:p>
        </w:tc>
        <w:tc>
          <w:tcPr>
            <w:tcW w:w="425" w:type="dxa"/>
          </w:tcPr>
          <w:p w14:paraId="132690FB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14:paraId="4994AB60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677F5292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14:paraId="1A8F9CEF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128433E6" w14:textId="77777777" w:rsidR="00395DB7" w:rsidRPr="00AE086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832DB9" w:rsidRPr="00AE0867" w14:paraId="31ED01DA" w14:textId="77777777" w:rsidTr="00395DB7">
        <w:trPr>
          <w:gridAfter w:val="1"/>
          <w:wAfter w:w="9" w:type="dxa"/>
          <w:trHeight w:val="435"/>
        </w:trPr>
        <w:tc>
          <w:tcPr>
            <w:tcW w:w="568" w:type="dxa"/>
            <w:vMerge w:val="restart"/>
          </w:tcPr>
          <w:p w14:paraId="2EEE2D16" w14:textId="77777777" w:rsidR="00832DB9" w:rsidRPr="00AE0867" w:rsidRDefault="00502431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2.2</w:t>
            </w:r>
            <w:r w:rsidR="00832DB9"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2693" w:type="dxa"/>
            <w:vMerge w:val="restart"/>
          </w:tcPr>
          <w:p w14:paraId="02445EEA" w14:textId="77777777" w:rsidR="00832DB9" w:rsidRPr="00AE0867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4A3AD9">
              <w:rPr>
                <w:rFonts w:ascii="Times New Roman" w:hAnsi="Times New Roman" w:cs="Times New Roman"/>
                <w:szCs w:val="28"/>
              </w:rPr>
              <w:t>Демонстрация элементарных представлений о профессии «</w:t>
            </w:r>
            <w:r>
              <w:rPr>
                <w:rFonts w:ascii="Times New Roman" w:hAnsi="Times New Roman" w:cs="Times New Roman"/>
                <w:szCs w:val="28"/>
              </w:rPr>
              <w:t>Физическая культура, спорт и фитнес»</w:t>
            </w:r>
          </w:p>
        </w:tc>
        <w:tc>
          <w:tcPr>
            <w:tcW w:w="2097" w:type="dxa"/>
          </w:tcPr>
          <w:p w14:paraId="13F9FA26" w14:textId="77777777" w:rsidR="00832DB9" w:rsidRPr="0013788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Рассказывает о профессии</w:t>
            </w:r>
          </w:p>
        </w:tc>
        <w:tc>
          <w:tcPr>
            <w:tcW w:w="1985" w:type="dxa"/>
          </w:tcPr>
          <w:p w14:paraId="77FE2DB0" w14:textId="77777777" w:rsidR="00832DB9" w:rsidRPr="009B4B5E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B4B5E">
              <w:rPr>
                <w:rFonts w:ascii="Times New Roman" w:hAnsi="Times New Roman" w:cs="Times New Roman"/>
                <w:szCs w:val="28"/>
              </w:rPr>
              <w:t xml:space="preserve">1 б. </w:t>
            </w:r>
            <w:r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szCs w:val="28"/>
              </w:rPr>
              <w:t>рассказ информативен, логически завершен, отражена большая часть характеристик профессии</w:t>
            </w:r>
            <w:r w:rsidRPr="009B4B5E">
              <w:rPr>
                <w:rFonts w:ascii="Times New Roman" w:hAnsi="Times New Roman" w:cs="Times New Roman"/>
                <w:szCs w:val="28"/>
              </w:rPr>
              <w:br/>
              <w:t xml:space="preserve">0,5 б. </w:t>
            </w:r>
            <w:r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szCs w:val="28"/>
              </w:rPr>
              <w:t>рассказ недостаточно информативен, в нем не отражены некоторые существенные характеристики профессии.</w:t>
            </w:r>
          </w:p>
          <w:p w14:paraId="6D2BBE62" w14:textId="77777777" w:rsidR="00832DB9" w:rsidRPr="00137886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B4B5E">
              <w:rPr>
                <w:rFonts w:ascii="Times New Roman" w:hAnsi="Times New Roman" w:cs="Times New Roman"/>
                <w:bCs/>
                <w:szCs w:val="28"/>
              </w:rPr>
              <w:t>0 б</w:t>
            </w:r>
            <w:r w:rsidRPr="009B4B5E">
              <w:rPr>
                <w:rFonts w:ascii="Times New Roman" w:hAnsi="Times New Roman" w:cs="Times New Roman"/>
                <w:b/>
                <w:bCs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bCs/>
                <w:szCs w:val="28"/>
              </w:rPr>
              <w:t>рассказ</w:t>
            </w:r>
            <w:r w:rsidRPr="009B4B5E">
              <w:rPr>
                <w:rFonts w:ascii="Times New Roman" w:hAnsi="Times New Roman" w:cs="Times New Roman"/>
                <w:b/>
                <w:bCs/>
                <w:szCs w:val="28"/>
              </w:rPr>
              <w:t xml:space="preserve"> </w:t>
            </w:r>
            <w:r w:rsidRPr="009B4B5E">
              <w:rPr>
                <w:rFonts w:ascii="Times New Roman" w:hAnsi="Times New Roman" w:cs="Times New Roman"/>
                <w:szCs w:val="28"/>
              </w:rPr>
              <w:t>не отображает многих характеристик профессии, не отмечается последовательности ЛИБО задание не выполнено </w:t>
            </w:r>
          </w:p>
        </w:tc>
        <w:tc>
          <w:tcPr>
            <w:tcW w:w="425" w:type="dxa"/>
          </w:tcPr>
          <w:p w14:paraId="4233A2C6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14:paraId="51F8526E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3E7F3142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14:paraId="30918F03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5B283E5B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832DB9" w:rsidRPr="00AE0867" w14:paraId="19F49801" w14:textId="77777777" w:rsidTr="00395DB7">
        <w:trPr>
          <w:gridAfter w:val="1"/>
          <w:wAfter w:w="9" w:type="dxa"/>
        </w:trPr>
        <w:tc>
          <w:tcPr>
            <w:tcW w:w="568" w:type="dxa"/>
            <w:vMerge/>
          </w:tcPr>
          <w:p w14:paraId="6C6CC509" w14:textId="77777777"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93" w:type="dxa"/>
            <w:vMerge/>
          </w:tcPr>
          <w:p w14:paraId="23CFD6FE" w14:textId="77777777" w:rsidR="00832DB9" w:rsidRPr="004A3AD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097" w:type="dxa"/>
          </w:tcPr>
          <w:p w14:paraId="77779753" w14:textId="77777777"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Отвечает на вопросы о профессии</w:t>
            </w:r>
          </w:p>
        </w:tc>
        <w:tc>
          <w:tcPr>
            <w:tcW w:w="1985" w:type="dxa"/>
          </w:tcPr>
          <w:p w14:paraId="41F54F2D" w14:textId="77777777" w:rsidR="00832DB9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832DB9">
              <w:rPr>
                <w:rFonts w:ascii="Times New Roman" w:hAnsi="Times New Roman" w:cs="Times New Roman"/>
                <w:szCs w:val="28"/>
              </w:rPr>
              <w:t>0,25</w:t>
            </w:r>
            <w:r>
              <w:rPr>
                <w:rFonts w:ascii="Times New Roman" w:hAnsi="Times New Roman" w:cs="Times New Roman"/>
                <w:szCs w:val="28"/>
              </w:rPr>
              <w:t xml:space="preserve"> б. -</w:t>
            </w:r>
            <w:r w:rsidRPr="00832DB9">
              <w:rPr>
                <w:rFonts w:ascii="Times New Roman" w:hAnsi="Times New Roman" w:cs="Times New Roman"/>
                <w:szCs w:val="28"/>
              </w:rPr>
              <w:t xml:space="preserve"> за каждый правильный ответ</w:t>
            </w:r>
          </w:p>
          <w:p w14:paraId="7AEB4D48" w14:textId="77777777" w:rsidR="00832DB9" w:rsidRPr="00257D38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1,25</w:t>
            </w:r>
            <w:r w:rsidRPr="00257D38">
              <w:rPr>
                <w:rFonts w:ascii="Times New Roman" w:hAnsi="Times New Roman" w:cs="Times New Roman"/>
                <w:szCs w:val="28"/>
              </w:rPr>
              <w:t xml:space="preserve"> б.- ответил правильно на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257D38">
              <w:rPr>
                <w:rFonts w:ascii="Times New Roman" w:hAnsi="Times New Roman" w:cs="Times New Roman"/>
                <w:szCs w:val="28"/>
              </w:rPr>
              <w:t xml:space="preserve"> вопроса</w:t>
            </w:r>
          </w:p>
          <w:p w14:paraId="3000BE7D" w14:textId="77777777" w:rsidR="00832DB9" w:rsidRPr="00BF7E8B" w:rsidRDefault="00832DB9" w:rsidP="00832DB9">
            <w:pPr>
              <w:spacing w:after="0" w:line="240" w:lineRule="auto"/>
              <w:rPr>
                <w:rFonts w:ascii="Times New Roman" w:hAnsi="Times New Roman" w:cs="Times New Roman"/>
                <w:szCs w:val="28"/>
                <w:highlight w:val="yellow"/>
              </w:rPr>
            </w:pPr>
            <w:r w:rsidRPr="00257D38">
              <w:rPr>
                <w:rFonts w:ascii="Times New Roman" w:hAnsi="Times New Roman" w:cs="Times New Roman"/>
                <w:szCs w:val="28"/>
              </w:rPr>
              <w:t>0 б.– ответил на все вопросы неправильно.</w:t>
            </w:r>
            <w:r>
              <w:t xml:space="preserve"> </w:t>
            </w:r>
          </w:p>
        </w:tc>
        <w:tc>
          <w:tcPr>
            <w:tcW w:w="425" w:type="dxa"/>
          </w:tcPr>
          <w:p w14:paraId="27989AA7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14:paraId="2471B8F5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39D16300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14:paraId="30CFC23B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14:paraId="2D5B12FF" w14:textId="77777777" w:rsidR="00832DB9" w:rsidRPr="00AE0867" w:rsidRDefault="00832DB9" w:rsidP="00832DB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14:paraId="57783042" w14:textId="77777777" w:rsidR="00395DB7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14:paraId="38E04246" w14:textId="77777777" w:rsidR="002820ED" w:rsidRDefault="002820ED" w:rsidP="00395DB7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14:paraId="0E5B394C" w14:textId="77777777" w:rsidR="00395DB7" w:rsidRDefault="00395DB7" w:rsidP="00395DB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41BB4">
        <w:rPr>
          <w:rFonts w:ascii="Times New Roman" w:hAnsi="Times New Roman" w:cs="Times New Roman"/>
          <w:sz w:val="28"/>
          <w:u w:val="single"/>
        </w:rPr>
        <w:t>Модул</w:t>
      </w:r>
      <w:r w:rsidR="00832DB9">
        <w:rPr>
          <w:rFonts w:ascii="Times New Roman" w:hAnsi="Times New Roman" w:cs="Times New Roman"/>
          <w:sz w:val="28"/>
          <w:u w:val="single"/>
        </w:rPr>
        <w:t>ь B. Социально-коммуникативный</w:t>
      </w:r>
    </w:p>
    <w:tbl>
      <w:tblPr>
        <w:tblW w:w="95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7"/>
        <w:gridCol w:w="2097"/>
        <w:gridCol w:w="1985"/>
        <w:gridCol w:w="2727"/>
        <w:gridCol w:w="109"/>
        <w:gridCol w:w="316"/>
        <w:gridCol w:w="425"/>
        <w:gridCol w:w="425"/>
        <w:gridCol w:w="425"/>
        <w:gridCol w:w="425"/>
      </w:tblGrid>
      <w:tr w:rsidR="00B65914" w:rsidRPr="00AE0867" w14:paraId="05512D61" w14:textId="77777777" w:rsidTr="00B65914">
        <w:tc>
          <w:tcPr>
            <w:tcW w:w="597" w:type="dxa"/>
            <w:tcBorders>
              <w:bottom w:val="single" w:sz="4" w:space="0" w:color="auto"/>
            </w:tcBorders>
          </w:tcPr>
          <w:p w14:paraId="5CB1BF1F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14:paraId="29FDF00A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DEE7911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bottom w:val="single" w:sz="4" w:space="0" w:color="auto"/>
            </w:tcBorders>
          </w:tcPr>
          <w:p w14:paraId="10A734F4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</w:tcPr>
          <w:p w14:paraId="79A73BD2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FAED68F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169FBC0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9EBB963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333CD20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6E7410AD" w14:textId="77777777" w:rsidTr="0050243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646932B" w14:textId="77777777"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C88A38D" w14:textId="77777777"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0F72447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sz w:val="24"/>
                <w:szCs w:val="24"/>
              </w:rPr>
              <w:t>Конкретизация критерия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4377947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</w:t>
            </w:r>
          </w:p>
        </w:tc>
        <w:tc>
          <w:tcPr>
            <w:tcW w:w="21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F348F8F" w14:textId="77777777" w:rsidR="00B65914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B65914" w:rsidRPr="00AE0867" w14:paraId="192FF2FA" w14:textId="77777777" w:rsidTr="00B659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B0B1BC" w14:textId="77777777"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69F60ED" w14:textId="77777777" w:rsidR="00B65914" w:rsidRPr="00AE0867" w:rsidRDefault="00B65914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B561FAA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209A61C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3642A2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A71F1D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1616258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069666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7C48506" w14:textId="77777777" w:rsidR="00B65914" w:rsidRPr="00AE0867" w:rsidRDefault="00B65914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65914" w:rsidRPr="00AE0867" w14:paraId="28D81F3D" w14:textId="77777777" w:rsidTr="00B65914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91259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91BCA5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Соблюдение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культурных норм и правил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FED763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99DBD0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92954C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76838A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A1136F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35C0C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9F0038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15D2C566" w14:textId="77777777" w:rsidTr="00B65914">
        <w:trPr>
          <w:trHeight w:val="55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382A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54EF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Поприветствовать экспертов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0D3F13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398542" w14:textId="77777777" w:rsidR="00B65914" w:rsidRPr="008258B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b/>
                <w:sz w:val="24"/>
                <w:szCs w:val="24"/>
              </w:rPr>
              <w:t>0,25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14:paraId="55BA0825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б. – приветствует</w:t>
            </w:r>
          </w:p>
          <w:p w14:paraId="5CD7651B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б. – не приветствует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4EABB4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1DEBA3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E59E7D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FDE5D2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667CE9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47E2E33E" w14:textId="77777777" w:rsidTr="00502431">
        <w:trPr>
          <w:trHeight w:val="4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89DC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926A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Представиться экспертам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D003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E552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b/>
                <w:sz w:val="24"/>
                <w:szCs w:val="24"/>
              </w:rPr>
              <w:t>0,25 б.</w:t>
            </w:r>
          </w:p>
          <w:p w14:paraId="37CB59A6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0,25 б. – представился</w:t>
            </w:r>
          </w:p>
          <w:p w14:paraId="0F3B0D80" w14:textId="77777777" w:rsidR="00B65914" w:rsidRPr="0005489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0 б. - не представился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92F5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A854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8ADD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0CF0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260F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03422054" w14:textId="77777777" w:rsidTr="00502431">
        <w:trPr>
          <w:trHeight w:val="83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9A89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71E2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аудиомузыки во время флешмоба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A518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движений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музыкальному сопровождению</w:t>
            </w:r>
          </w:p>
          <w:p w14:paraId="33F47A30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4F91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0,5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14:paraId="37F93622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б. –движения соответствуют ритму музыки</w:t>
            </w:r>
          </w:p>
          <w:p w14:paraId="6E9E82A0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б. – движения не соответствуют ритму музыки</w:t>
            </w:r>
          </w:p>
          <w:p w14:paraId="520630E1" w14:textId="77777777" w:rsidR="00B65914" w:rsidRPr="008258B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б. –не использует музыкальное сопровождение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1236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7FBA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E1CE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7080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E871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914" w:rsidRPr="00AE0867" w14:paraId="09C7915D" w14:textId="77777777" w:rsidTr="00502431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F1DD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595E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флешмоба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50D3" w14:textId="77777777" w:rsidR="00B65914" w:rsidRPr="00AE0867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9B3A" w14:textId="77777777" w:rsidR="00B65914" w:rsidRPr="00AF6BFF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14:paraId="45A2BB1D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0,5 б. за использование: </w:t>
            </w:r>
          </w:p>
          <w:p w14:paraId="0EF12679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объяснения перед проведением;</w:t>
            </w:r>
          </w:p>
          <w:p w14:paraId="545DA8C0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комментариев в процессе флешмоба;</w:t>
            </w:r>
          </w:p>
          <w:p w14:paraId="281FC1D1" w14:textId="77777777" w:rsidR="00B65914" w:rsidRDefault="00B65914" w:rsidP="00B65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поощрений участников;</w:t>
            </w:r>
          </w:p>
          <w:p w14:paraId="655B3043" w14:textId="77777777" w:rsidR="00B65914" w:rsidRPr="00AE0867" w:rsidRDefault="00B65914" w:rsidP="00B659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поддержки визуального контакта.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6329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2085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5547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38CA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9FD5" w14:textId="77777777" w:rsidR="00B65914" w:rsidRPr="00AE0867" w:rsidRDefault="00B65914" w:rsidP="00B65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204E3D" w14:textId="77777777" w:rsidR="00502431" w:rsidRDefault="00502431" w:rsidP="00832D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1A664F82" w14:textId="77777777" w:rsidR="00395DB7" w:rsidRDefault="00395DB7" w:rsidP="00832D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384C">
        <w:rPr>
          <w:rFonts w:ascii="Times New Roman" w:hAnsi="Times New Roman" w:cs="Times New Roman"/>
          <w:sz w:val="28"/>
          <w:szCs w:val="28"/>
          <w:u w:val="single"/>
        </w:rPr>
        <w:t>Модуль С.</w:t>
      </w:r>
      <w:r w:rsidRPr="006E384C">
        <w:rPr>
          <w:u w:val="single"/>
        </w:rPr>
        <w:t xml:space="preserve"> </w:t>
      </w:r>
      <w:r w:rsidRPr="006E384C">
        <w:rPr>
          <w:rFonts w:ascii="Times New Roman" w:hAnsi="Times New Roman" w:cs="Times New Roman"/>
          <w:sz w:val="28"/>
          <w:szCs w:val="28"/>
          <w:u w:val="single"/>
        </w:rPr>
        <w:t xml:space="preserve">Подготовка и проведение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утренней гимнастики </w:t>
      </w:r>
      <w:r w:rsidRPr="006E384C">
        <w:rPr>
          <w:rFonts w:ascii="Times New Roman" w:hAnsi="Times New Roman" w:cs="Times New Roman"/>
          <w:sz w:val="28"/>
          <w:szCs w:val="28"/>
          <w:u w:val="single"/>
        </w:rPr>
        <w:t xml:space="preserve">с подгруппой </w:t>
      </w:r>
      <w:r w:rsidRPr="00832DB9">
        <w:rPr>
          <w:rFonts w:ascii="Times New Roman" w:hAnsi="Times New Roman" w:cs="Times New Roman"/>
          <w:sz w:val="28"/>
          <w:szCs w:val="28"/>
        </w:rPr>
        <w:t>детей</w:t>
      </w:r>
      <w:r w:rsidR="00832DB9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502431">
        <w:rPr>
          <w:rFonts w:ascii="Times New Roman" w:hAnsi="Times New Roman" w:cs="Times New Roman"/>
          <w:b/>
          <w:sz w:val="28"/>
          <w:szCs w:val="28"/>
          <w:u w:val="single"/>
        </w:rPr>
        <w:t>для категории 5-7 лет</w:t>
      </w:r>
      <w:r w:rsidR="00832DB9" w:rsidRPr="00832DB9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14:paraId="6204DD6E" w14:textId="77777777" w:rsidR="00832DB9" w:rsidRPr="00832DB9" w:rsidRDefault="00832DB9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186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9"/>
        <w:gridCol w:w="7389"/>
        <w:gridCol w:w="1134"/>
      </w:tblGrid>
      <w:tr w:rsidR="00395DB7" w:rsidRPr="007B00D6" w14:paraId="2F3432FB" w14:textId="77777777" w:rsidTr="00395DB7">
        <w:trPr>
          <w:trHeight w:val="175"/>
          <w:jc w:val="center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FAF6E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EA136F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F8688F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</w:p>
          <w:p w14:paraId="13D00A9F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95DB7" w:rsidRPr="007B00D6" w14:paraId="024EEDF0" w14:textId="77777777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948A06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7FBC8E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716C28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14:paraId="32990D42" w14:textId="77777777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AB488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BC7C8F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Безопасное использование материалов и оборудования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33870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14:paraId="31777A2A" w14:textId="77777777" w:rsidTr="00395DB7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E7E62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35489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времени на выполнение задания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EEAED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7B00D6" w14:paraId="1049A4C9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965E98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7D60B" w14:textId="77777777" w:rsidR="00395DB7" w:rsidRPr="007B00D6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структуры и логики построения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9B4241" w14:textId="77777777" w:rsidR="00395DB7" w:rsidRPr="007B00D6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7C85A778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437F72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7D1CBE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отобранных материалов и оборудования для проведения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48741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20A96304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6A526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A74B4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методов и приемов, использованных в утренней гимнастике, возрасту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4BE552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14:paraId="60E0B3FC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485D55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1474A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Подбор и чередование элементов ходьбы и бега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88D1AE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08962EDD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5B818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5439A1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Выбор и сочетание общеразвивающих упражнений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37EDA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14:paraId="1C9BDD4E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909A92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6950D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количества повторений упражнения возрасту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10EE89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088F091B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85C384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A720E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Осуществление показа и четкость отдаваемых команд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E6210F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390F9D2D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D08D1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281E5D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Качество выполнения упражнений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21D5AF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1C7133" w14:paraId="391EF82D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0D91E7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A31A7E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художественного слова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3C29DD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95DB7" w:rsidRPr="001C7133" w14:paraId="3A5429C6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23979B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C1D88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Творческий подход к содержанию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85A692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395DB7" w:rsidRPr="001C7133" w14:paraId="178C08C9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D358C9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01F847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9E8CCB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395DB7" w:rsidRPr="001C7133" w14:paraId="757C7953" w14:textId="77777777" w:rsidTr="00395DB7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39D3F8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85D6D8" w14:textId="77777777" w:rsidR="00395DB7" w:rsidRPr="001C7133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Общее впечатление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FD8C9" w14:textId="77777777" w:rsidR="00395DB7" w:rsidRPr="001C713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14:paraId="43474AFB" w14:textId="77777777" w:rsidR="00395DB7" w:rsidRPr="001C7133" w:rsidRDefault="00395DB7" w:rsidP="00395D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145355" w14:textId="77777777" w:rsidR="00395DB7" w:rsidRDefault="00395DB7" w:rsidP="00395D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3CD96AF" w14:textId="77777777"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7133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FD0B98">
        <w:rPr>
          <w:rFonts w:ascii="Times New Roman" w:hAnsi="Times New Roman" w:cs="Times New Roman"/>
          <w:b/>
          <w:sz w:val="28"/>
          <w:szCs w:val="28"/>
        </w:rPr>
        <w:t xml:space="preserve"> ИНФРАСТРУКТУРНЫЙ ЛИСТ</w:t>
      </w:r>
    </w:p>
    <w:p w14:paraId="211A70E6" w14:textId="77777777" w:rsidR="00395DB7" w:rsidRPr="00150E6F" w:rsidRDefault="00395DB7" w:rsidP="00395D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0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693"/>
        <w:gridCol w:w="992"/>
        <w:gridCol w:w="1276"/>
        <w:gridCol w:w="1421"/>
      </w:tblGrid>
      <w:tr w:rsidR="00395DB7" w14:paraId="0DC2768E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0E69D94F" w14:textId="77777777"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РАБОЧАЯ ПЛОЩАДКА УЧАСТНИКОВ </w:t>
            </w:r>
          </w:p>
        </w:tc>
      </w:tr>
      <w:tr w:rsidR="00395DB7" w14:paraId="3260CDED" w14:textId="77777777" w:rsidTr="00395DB7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AEAAB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98E17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CFED2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87882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F23D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395DB7" w14:paraId="5A2C243D" w14:textId="77777777" w:rsidTr="00395DB7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8C6AD" w14:textId="77777777"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AC2ED" w14:textId="77777777"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4BD0A" w14:textId="77777777"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4F24A" w14:textId="77777777" w:rsidR="00395DB7" w:rsidRPr="00810D9D" w:rsidRDefault="00395DB7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FC990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 1 участника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47A7F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на всех участников</w:t>
            </w:r>
          </w:p>
        </w:tc>
      </w:tr>
      <w:tr w:rsidR="00395DB7" w14:paraId="78AC111F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6A772AA6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B7" w14:paraId="03A3A877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9C4E6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Техническое оборудование</w:t>
            </w:r>
          </w:p>
        </w:tc>
      </w:tr>
      <w:tr w:rsidR="00395DB7" w:rsidRPr="00AE081C" w14:paraId="6E32264B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88EA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4EE1" w14:textId="77777777"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C75C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 часы, выведенные на ИК доску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E20C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DE19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2298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AE081C" w14:paraId="514E3A27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EC95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C1CE" w14:textId="77777777"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Часы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E616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Песочные, настольные (5 мин)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A358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6081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002A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:rsidRPr="00AE081C" w14:paraId="1480BEDA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BD6A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5DC8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8611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Intel i3, 4 GB Ram, 500 Gb HDD, Bluetooth v 4.0,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диагональ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экрана</w:t>
            </w:r>
            <w:r w:rsidRPr="00E140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0DCC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19DD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E316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5DB7" w:rsidRPr="00AE081C" w14:paraId="5E2F70F7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6E57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BB7A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 xml:space="preserve">Колонки компьютерные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EFD1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Genius SP-205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FD1D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39B8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2F2C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14:paraId="42657F4C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A698" w14:textId="77777777" w:rsidR="00395DB7" w:rsidRPr="00810D9D" w:rsidRDefault="00395DB7" w:rsidP="00395DB7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0083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Компьютерная мышь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A5FD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Тип соединения: проводная. Количество кнопок: 2. Колесо прокрутки: Есть.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B341" w14:textId="77777777" w:rsidR="00395DB7" w:rsidRPr="0087592A" w:rsidRDefault="00395DB7" w:rsidP="00395DB7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7E02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F1D0" w14:textId="77777777" w:rsidR="00395DB7" w:rsidRPr="0087592A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14:paraId="5A6010A0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14C11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оборудования</w:t>
            </w:r>
          </w:p>
        </w:tc>
      </w:tr>
      <w:tr w:rsidR="00395DB7" w14:paraId="2B0EFFF2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ABE8" w14:textId="77777777" w:rsidR="00395DB7" w:rsidRPr="00810D9D" w:rsidRDefault="00395DB7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1BEB2" w14:textId="77777777" w:rsidR="00395DB7" w:rsidRPr="00810D9D" w:rsidRDefault="00395DB7" w:rsidP="00395D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Гимнастические палки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D7D37" w14:textId="77777777" w:rsidR="00395DB7" w:rsidRPr="00E140D3" w:rsidRDefault="00395DB7" w:rsidP="00395DB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http://fitart.by/608.html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9CEB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B99E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BE987E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По количеству участников</w:t>
            </w:r>
          </w:p>
          <w:p w14:paraId="13ED1F86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F1400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B7" w14:paraId="76B62376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A660" w14:textId="77777777" w:rsidR="00395DB7" w:rsidRPr="00810D9D" w:rsidRDefault="003F185A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95DB7" w:rsidRPr="00810D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4AB4E" w14:textId="77777777" w:rsidR="00395DB7" w:rsidRPr="00810D9D" w:rsidRDefault="00395DB7" w:rsidP="00395D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Пипидасторы красного и желтого цвета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CC80D" w14:textId="77777777" w:rsidR="00395DB7" w:rsidRPr="00E140D3" w:rsidRDefault="00395DB7" w:rsidP="00395DB7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https://pompons.ru/pompony-dlya-cherlidinga/pompon-ekonom-klassa/pompon-ekonom-klassa-1-krasnyy/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3FBC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0529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7FC505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B7" w14:paraId="74F73261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4D1E" w14:textId="77777777" w:rsidR="00395DB7" w:rsidRPr="00810D9D" w:rsidRDefault="00395DB7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A5D6D" w14:textId="77777777" w:rsidR="00395DB7" w:rsidRPr="00810D9D" w:rsidRDefault="00395DB7" w:rsidP="00395D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Обручи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EFD28" w14:textId="77777777" w:rsidR="00395DB7" w:rsidRPr="00E140D3" w:rsidRDefault="00395DB7" w:rsidP="00395DB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https://www.sima-land.ru/1209316/obruch-diametr-60-cm-cvet-krasnyy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CA37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5BED" w14:textId="77777777" w:rsidR="00395DB7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5290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B7" w14:paraId="43BB116F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ABCC" w14:textId="77777777" w:rsidR="00395DB7" w:rsidRPr="00810D9D" w:rsidRDefault="003F185A" w:rsidP="00395D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F94FE" w14:textId="77777777" w:rsidR="00395DB7" w:rsidRPr="00810D9D" w:rsidRDefault="00395DB7" w:rsidP="00395D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Скамейки гимнастические для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38C9E" w14:textId="77777777" w:rsidR="00395DB7" w:rsidRPr="008D30A4" w:rsidRDefault="00395DB7" w:rsidP="00395DB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30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https://idealturnik.ru/product/skamya-gimnasticheskaya-zso-20-m-na-derevyannyh-nozhkah/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7A04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C585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3F88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5DB7" w:rsidRPr="00DE3E68" w14:paraId="4DC3E03F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8AA22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</w:tr>
      <w:tr w:rsidR="00395DB7" w14:paraId="0170B21B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EC180" w14:textId="77777777" w:rsidR="00395DB7" w:rsidRPr="00810D9D" w:rsidRDefault="003F185A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24BEE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7A9D4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Детский разноуровневый (ЛДСП, металл) 45*120*60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ADE9D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1A82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4AF29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14:paraId="4ACE8339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732C" w14:textId="77777777" w:rsidR="00395DB7" w:rsidRPr="00810D9D" w:rsidRDefault="003F185A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5620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C139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Детский (ЛДСП, металл)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7902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F846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7843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DB7" w14:paraId="4094E552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CF639" w14:textId="77777777" w:rsidR="00395DB7" w:rsidRPr="00810D9D" w:rsidRDefault="003F185A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E4B7" w14:textId="77777777" w:rsidR="00395DB7" w:rsidRPr="00603C1E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0BA2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Для экспертов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26D0" w14:textId="77777777" w:rsidR="00395DB7" w:rsidRPr="00603C1E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AEAF" w14:textId="77777777" w:rsidR="00395DB7" w:rsidRPr="00603C1E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36776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5DB7" w14:paraId="291B5505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5142" w14:textId="77777777" w:rsidR="00395DB7" w:rsidRPr="00810D9D" w:rsidRDefault="003F185A" w:rsidP="00395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1BFB" w14:textId="77777777" w:rsidR="00395DB7" w:rsidRPr="00603C1E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3F34" w14:textId="77777777" w:rsidR="00395DB7" w:rsidRPr="00E140D3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D3">
              <w:rPr>
                <w:rFonts w:ascii="Times New Roman" w:hAnsi="Times New Roman" w:cs="Times New Roman"/>
                <w:sz w:val="20"/>
                <w:szCs w:val="20"/>
              </w:rPr>
              <w:t>Для экспертов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919F" w14:textId="77777777" w:rsidR="00395DB7" w:rsidRPr="00603C1E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C1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5189" w14:textId="77777777" w:rsidR="00395DB7" w:rsidRPr="00603C1E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C745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5DB7" w14:paraId="503A70C6" w14:textId="77777777" w:rsidTr="00395DB7">
        <w:tc>
          <w:tcPr>
            <w:tcW w:w="9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8996813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b/>
                <w:sz w:val="24"/>
                <w:szCs w:val="24"/>
              </w:rPr>
              <w:t>ТУЛБОКС УЧАСТНИКА</w:t>
            </w:r>
          </w:p>
        </w:tc>
      </w:tr>
      <w:tr w:rsidR="00395DB7" w14:paraId="732A6657" w14:textId="77777777" w:rsidTr="00395DB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4DE5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A2E97" w14:textId="77777777" w:rsidR="00395DB7" w:rsidRPr="00810D9D" w:rsidRDefault="00395DB7" w:rsidP="00395D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D9D">
              <w:rPr>
                <w:rFonts w:ascii="Times New Roman" w:hAnsi="Times New Roman" w:cs="Times New Roman"/>
                <w:sz w:val="24"/>
                <w:szCs w:val="24"/>
              </w:rPr>
              <w:t>Не предусмотрен</w:t>
            </w:r>
          </w:p>
        </w:tc>
      </w:tr>
    </w:tbl>
    <w:p w14:paraId="3CA511D0" w14:textId="77777777" w:rsidR="00395DB7" w:rsidRDefault="00395DB7" w:rsidP="00395DB7">
      <w:pPr>
        <w:spacing w:after="0" w:line="240" w:lineRule="auto"/>
        <w:rPr>
          <w:color w:val="C00000"/>
        </w:rPr>
      </w:pPr>
    </w:p>
    <w:p w14:paraId="23A93C4B" w14:textId="77777777"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E7ADA05" w14:textId="77777777"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A0AC450" w14:textId="77777777"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A1A0A60" w14:textId="77777777" w:rsidR="00395DB7" w:rsidRDefault="00395DB7" w:rsidP="00395D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40CF27E" w14:textId="77777777" w:rsidR="009267B2" w:rsidRPr="009578A0" w:rsidRDefault="009267B2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highlight w:val="yellow"/>
          <w:lang w:eastAsia="ru-RU"/>
        </w:rPr>
      </w:pPr>
    </w:p>
    <w:p w14:paraId="5FBFC202" w14:textId="77777777" w:rsidR="00D73C2C" w:rsidRPr="008B4DF7" w:rsidRDefault="00D73C2C" w:rsidP="00D73C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 </w:t>
      </w:r>
      <w:r w:rsidRPr="008B4DF7">
        <w:rPr>
          <w:rFonts w:ascii="Times New Roman" w:hAnsi="Times New Roman" w:cs="Times New Roman"/>
          <w:b/>
          <w:sz w:val="32"/>
          <w:szCs w:val="32"/>
        </w:rPr>
        <w:t xml:space="preserve">ТЕХНИКА </w:t>
      </w:r>
      <w:r>
        <w:rPr>
          <w:rFonts w:ascii="Times New Roman" w:hAnsi="Times New Roman" w:cs="Times New Roman"/>
          <w:b/>
          <w:sz w:val="32"/>
          <w:szCs w:val="32"/>
        </w:rPr>
        <w:t>БЕЗОПАСНОСТИ</w:t>
      </w:r>
    </w:p>
    <w:p w14:paraId="5A82B8B1" w14:textId="77777777" w:rsidR="00D73C2C" w:rsidRPr="003F185A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lastRenderedPageBreak/>
        <w:t>6.1. К самостоятельному выполнению конкурсного задания по компетенции «Физическая культура, спорт и фитнес» допускаются участники, прошедшие инструктаж по охране труда; имеющие необходимые навыки по эксплуатации инструмента.</w:t>
      </w:r>
    </w:p>
    <w:p w14:paraId="63F442B4" w14:textId="77777777" w:rsidR="00D73C2C" w:rsidRPr="003F185A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6.2. 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К выполнению </w:t>
      </w:r>
      <w:r w:rsidRPr="003F185A">
        <w:rPr>
          <w:rFonts w:ascii="Times New Roman" w:hAnsi="Times New Roman" w:cs="Times New Roman"/>
          <w:color w:val="000000"/>
          <w:sz w:val="28"/>
          <w:szCs w:val="28"/>
          <w:lang w:val="en-US"/>
        </w:rPr>
        <w:t>Skill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>-модуля Чемпионата допускается участник вместе с тренером-наставником, имеющий в наличии:</w:t>
      </w:r>
    </w:p>
    <w:p w14:paraId="2CAFDC84" w14:textId="77777777" w:rsidR="00D73C2C" w:rsidRPr="003F185A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>справку (заверенную печатью и личной подписью руководителя ОО) о наличии в возрастной группе/классе благоприятной эпидемиологической обстановки на день проведения соревнований;</w:t>
      </w:r>
    </w:p>
    <w:p w14:paraId="71AB87B8" w14:textId="77777777" w:rsidR="00D73C2C" w:rsidRPr="003F185A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>справку о состоянии здоровья ребенка (заверенную личной подписью медицинского работника, печатью и личной подписью руководителя ОО) на день проведения соревнований;</w:t>
      </w:r>
    </w:p>
    <w:p w14:paraId="5C82A0E4" w14:textId="77777777" w:rsidR="00D73C2C" w:rsidRPr="003F185A" w:rsidRDefault="00D73C2C" w:rsidP="00D73C2C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письменное согласие родителей на участие ребенка в </w:t>
      </w:r>
      <w:r w:rsidRPr="003F185A">
        <w:rPr>
          <w:rFonts w:ascii="Times New Roman" w:hAnsi="Times New Roman" w:cs="Times New Roman"/>
          <w:color w:val="000000"/>
          <w:sz w:val="28"/>
          <w:szCs w:val="28"/>
          <w:lang w:val="en-US"/>
        </w:rPr>
        <w:t>Skill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>-модуле Чемпионата.</w:t>
      </w:r>
    </w:p>
    <w:p w14:paraId="1A633F32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6.3.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</w:t>
      </w:r>
      <w:r w:rsidRPr="003F185A">
        <w:rPr>
          <w:rFonts w:ascii="Times New Roman" w:hAnsi="Times New Roman" w:cs="Times New Roman"/>
          <w:sz w:val="28"/>
          <w:szCs w:val="28"/>
        </w:rPr>
        <w:t>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</w:t>
      </w:r>
    </w:p>
    <w:p w14:paraId="6C7C1802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6.4. 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>Ответственность за жизнь и здоровье участников во время проведения Чемпионата возлагается на Организатора.</w:t>
      </w:r>
    </w:p>
    <w:p w14:paraId="6FB2036D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6.5. При несчастном случае или внезапном ухудшении физического состояния ребенка тренеру-наставнику необходимо сообщить о случившемся представителям Оргкомитета, которые должны принять меры по оказанию ребенку медицинской помощи. </w:t>
      </w:r>
    </w:p>
    <w:p w14:paraId="1B3A72CC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 xml:space="preserve">6.6. </w:t>
      </w:r>
      <w:r w:rsidRPr="003F185A">
        <w:rPr>
          <w:rFonts w:ascii="Times New Roman" w:hAnsi="Times New Roman" w:cs="Times New Roman"/>
          <w:sz w:val="28"/>
          <w:szCs w:val="28"/>
        </w:rPr>
        <w:t xml:space="preserve">Все помещения соревновательной площадки должны быть оснащены первичными средствами пожаротушения. </w:t>
      </w:r>
    </w:p>
    <w:p w14:paraId="2C52BBE0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6.7. </w:t>
      </w:r>
      <w:r w:rsidRPr="003F185A">
        <w:rPr>
          <w:rFonts w:ascii="Times New Roman" w:hAnsi="Times New Roman" w:cs="Times New Roman"/>
          <w:color w:val="000000"/>
          <w:sz w:val="28"/>
          <w:szCs w:val="28"/>
        </w:rPr>
        <w:t>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14:paraId="7CFE49F4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>6.8. Организатор обеспечивает медицинское сопровождение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14:paraId="4267FDB7" w14:textId="77777777" w:rsidR="00D73C2C" w:rsidRPr="003F185A" w:rsidRDefault="00D73C2C" w:rsidP="00D73C2C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85A">
        <w:rPr>
          <w:rFonts w:ascii="Times New Roman" w:hAnsi="Times New Roman" w:cs="Times New Roman"/>
          <w:color w:val="000000"/>
          <w:sz w:val="28"/>
          <w:szCs w:val="28"/>
        </w:rPr>
        <w:t>6.9. Организатор обеспечивает ограниченный доступ посторонних лиц на Чемпионата.</w:t>
      </w:r>
    </w:p>
    <w:p w14:paraId="2A7D3ADC" w14:textId="77777777"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6.9. Участник для выполнения конкурсного задания использует следующие инструменты:</w:t>
      </w:r>
    </w:p>
    <w:p w14:paraId="2147DA8C" w14:textId="77777777" w:rsidR="003F185A" w:rsidRDefault="003F185A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97F16B" w14:textId="77777777" w:rsidR="003F185A" w:rsidRDefault="003F185A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15776D" w14:textId="77777777" w:rsidR="003F185A" w:rsidRPr="003F185A" w:rsidRDefault="003F185A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3"/>
        <w:gridCol w:w="5652"/>
      </w:tblGrid>
      <w:tr w:rsidR="00D73C2C" w:rsidRPr="00D73C2C" w14:paraId="2B413B83" w14:textId="77777777" w:rsidTr="00502431">
        <w:tc>
          <w:tcPr>
            <w:tcW w:w="9345" w:type="dxa"/>
            <w:gridSpan w:val="2"/>
            <w:shd w:val="clear" w:color="auto" w:fill="auto"/>
          </w:tcPr>
          <w:p w14:paraId="6E937D77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инструмента</w:t>
            </w:r>
          </w:p>
        </w:tc>
      </w:tr>
      <w:tr w:rsidR="00D73C2C" w:rsidRPr="00D73C2C" w14:paraId="5016F3DC" w14:textId="77777777" w:rsidTr="00502431">
        <w:tc>
          <w:tcPr>
            <w:tcW w:w="3693" w:type="dxa"/>
            <w:shd w:val="clear" w:color="auto" w:fill="auto"/>
          </w:tcPr>
          <w:p w14:paraId="0094DF0B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использует самостоятельно</w:t>
            </w:r>
          </w:p>
        </w:tc>
        <w:tc>
          <w:tcPr>
            <w:tcW w:w="5652" w:type="dxa"/>
            <w:shd w:val="clear" w:color="auto" w:fill="auto"/>
          </w:tcPr>
          <w:p w14:paraId="6A3D634A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под наблюдением эксперта или назначенного ответственного лица (волонтера) старше 18 лет</w:t>
            </w:r>
          </w:p>
        </w:tc>
      </w:tr>
      <w:tr w:rsidR="00D73C2C" w:rsidRPr="00D73C2C" w14:paraId="73835455" w14:textId="77777777" w:rsidTr="00502431">
        <w:tc>
          <w:tcPr>
            <w:tcW w:w="3693" w:type="dxa"/>
            <w:shd w:val="clear" w:color="auto" w:fill="auto"/>
          </w:tcPr>
          <w:p w14:paraId="1B962C65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5652" w:type="dxa"/>
            <w:shd w:val="clear" w:color="auto" w:fill="auto"/>
          </w:tcPr>
          <w:p w14:paraId="6B31E0A0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3C2C" w:rsidRPr="00D73C2C" w14:paraId="7FFBD8C7" w14:textId="77777777" w:rsidTr="00502431">
        <w:tc>
          <w:tcPr>
            <w:tcW w:w="3693" w:type="dxa"/>
            <w:shd w:val="clear" w:color="auto" w:fill="auto"/>
          </w:tcPr>
          <w:p w14:paraId="1047249D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2" w:type="dxa"/>
            <w:shd w:val="clear" w:color="auto" w:fill="auto"/>
          </w:tcPr>
          <w:p w14:paraId="14544586" w14:textId="77777777" w:rsidR="00D73C2C" w:rsidRPr="00D73C2C" w:rsidRDefault="00D73C2C" w:rsidP="00502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C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BB845D9" w14:textId="77777777" w:rsidR="00D73C2C" w:rsidRPr="003F185A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6.10. Применяемые во время выполнения конкурсного задания средства индивидуальной защиты:</w:t>
      </w:r>
    </w:p>
    <w:p w14:paraId="675C83E6" w14:textId="77777777" w:rsidR="00D73C2C" w:rsidRPr="003F185A" w:rsidRDefault="00D73C2C" w:rsidP="00D73C2C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обувь – безопасная закрытая обувь с зафиксированной пяткой.</w:t>
      </w:r>
    </w:p>
    <w:p w14:paraId="633D0850" w14:textId="77777777" w:rsidR="00D73C2C" w:rsidRPr="003F185A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6.11. Знаки безопасности, используемые на рабочем месте, для обозначения присутствующих опасностей:</w:t>
      </w:r>
    </w:p>
    <w:p w14:paraId="3774C545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F 04 Огнетушитель        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7278A" wp14:editId="7554BBF6">
            <wp:extent cx="451485" cy="43751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C2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5C0CA9A" w14:textId="77777777" w:rsidR="00D73C2C" w:rsidRPr="00D73C2C" w:rsidRDefault="00D73C2C" w:rsidP="00D73C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EBBBC9C" wp14:editId="133F8A69">
            <wp:simplePos x="0" y="0"/>
            <wp:positionH relativeFrom="margin">
              <wp:posOffset>4582160</wp:posOffset>
            </wp:positionH>
            <wp:positionV relativeFrom="margin">
              <wp:posOffset>2778125</wp:posOffset>
            </wp:positionV>
            <wp:extent cx="321945" cy="321945"/>
            <wp:effectExtent l="0" t="0" r="1905" b="1905"/>
            <wp:wrapTight wrapText="bothSides">
              <wp:wrapPolygon edited="0">
                <wp:start x="0" y="0"/>
                <wp:lineTo x="0" y="20450"/>
                <wp:lineTo x="20450" y="20450"/>
                <wp:lineTo x="20450" y="0"/>
                <wp:lineTo x="0" y="0"/>
              </wp:wrapPolygon>
            </wp:wrapTight>
            <wp:docPr id="12" name="Рисунок 2" descr="https://studfiles.net/html/2706/276/html_aNU2CpzNoS.bI9V/img-1oAHn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https://studfiles.net/html/2706/276/html_aNU2CpzNoS.bI9V/img-1oAHnC.jpg"/>
                    <pic:cNvPicPr>
                      <a:picLocks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2923F4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73C2C">
        <w:rPr>
          <w:rFonts w:ascii="Times New Roman" w:hAnsi="Times New Roman" w:cs="Times New Roman"/>
          <w:sz w:val="24"/>
          <w:szCs w:val="24"/>
          <w:u w:val="single"/>
        </w:rPr>
        <w:t>Телефон для использования при пожаре</w:t>
      </w: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14:paraId="65550F58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>E 22 Указатель выхода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D9A8A" wp14:editId="2A0E630C">
            <wp:extent cx="768985" cy="40894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9CA8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>E 23 Указатель запасного выхода</w:t>
      </w:r>
      <w:r w:rsidRPr="00D73C2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A7EB5" wp14:editId="18DB93D6">
            <wp:extent cx="811530" cy="43751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8BE8" w14:textId="77777777" w:rsidR="00D73C2C" w:rsidRPr="00D73C2C" w:rsidRDefault="00D73C2C" w:rsidP="00D73C2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EC 01 Аптечка первой медицинской помощи      </w:t>
      </w:r>
      <w:r w:rsidRPr="00D73C2C">
        <w:rPr>
          <w:rFonts w:ascii="Times New Roman" w:hAnsi="Times New Roman" w:cs="Times New Roman"/>
          <w:sz w:val="24"/>
          <w:szCs w:val="24"/>
        </w:rPr>
        <w:t xml:space="preserve"> </w:t>
      </w:r>
      <w:r w:rsidRPr="00D73C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3476B" wp14:editId="7097A311">
            <wp:extent cx="466090" cy="46291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29F0" w14:textId="77777777" w:rsidR="00D73C2C" w:rsidRPr="00D73C2C" w:rsidRDefault="00D73C2C" w:rsidP="00D73C2C">
      <w:pPr>
        <w:pStyle w:val="a7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4C2189D2" w14:textId="77777777" w:rsidR="00D73C2C" w:rsidRPr="003F185A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6.12. На соревновательной площадке должна находиться аптечка первой помощи, укомплектованная изделиями медицинского назначения, необходимыми для оказания первой помощи.</w:t>
      </w:r>
    </w:p>
    <w:p w14:paraId="3DB10884" w14:textId="77777777" w:rsidR="00D73C2C" w:rsidRPr="003F185A" w:rsidRDefault="00D73C2C" w:rsidP="00D73C2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6.13. Ежедневно, перед началом выполнения конкурсного задания, в процессе подготовки рабочих мест Участников, Организатор обязан:</w:t>
      </w:r>
    </w:p>
    <w:p w14:paraId="4BA097E1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осмотреть и привести в порядок рабочее место, средства индивидуальной защиты;</w:t>
      </w:r>
    </w:p>
    <w:p w14:paraId="6AEF6A1A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убедиться в достаточности освещенности;</w:t>
      </w:r>
    </w:p>
    <w:p w14:paraId="7DC65FB4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проверить (визуально) правильность подключения инструмента и оборудования в электросеть; </w:t>
      </w:r>
    </w:p>
    <w:p w14:paraId="3E526AC3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подготовить необходимые для работы материалы, приспособления, и разложить их на свои места,</w:t>
      </w:r>
    </w:p>
    <w:p w14:paraId="7AD683BE" w14:textId="77777777" w:rsidR="00D73C2C" w:rsidRPr="003F185A" w:rsidRDefault="00D73C2C" w:rsidP="00D73C2C">
      <w:pPr>
        <w:pStyle w:val="a7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Участников на соревновательную площадку. </w:t>
      </w:r>
    </w:p>
    <w:p w14:paraId="1289061D" w14:textId="77777777" w:rsidR="00D73C2C" w:rsidRPr="003F185A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6.14. При выполнении конкурсных заданий и уборке рабочих мест Участнику:</w:t>
      </w:r>
    </w:p>
    <w:p w14:paraId="2DBC4434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14:paraId="2A91452D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соблюдать настоящую инструкцию;</w:t>
      </w:r>
    </w:p>
    <w:p w14:paraId="2217915D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7D30513B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lastRenderedPageBreak/>
        <w:t>поддерживать порядок и чистоту на рабочем месте;</w:t>
      </w:r>
    </w:p>
    <w:p w14:paraId="41A94A55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рабочий инструмент располагать таким образом, чтобы исключалась возможность его скатывания и падения;</w:t>
      </w:r>
    </w:p>
    <w:p w14:paraId="16956923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использовать материалы и оборудования только по назначению;</w:t>
      </w:r>
    </w:p>
    <w:p w14:paraId="7CEF1769" w14:textId="77777777" w:rsidR="00D73C2C" w:rsidRPr="003F185A" w:rsidRDefault="00D73C2C" w:rsidP="00D73C2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выполнять конкурсные задания только исправным инструментом;</w:t>
      </w:r>
    </w:p>
    <w:p w14:paraId="7B622415" w14:textId="77777777" w:rsidR="00D73C2C" w:rsidRPr="003F185A" w:rsidRDefault="00D73C2C" w:rsidP="00D73C2C">
      <w:pPr>
        <w:pStyle w:val="32"/>
        <w:numPr>
          <w:ilvl w:val="0"/>
          <w:numId w:val="27"/>
        </w:numPr>
        <w:shd w:val="clear" w:color="auto" w:fill="auto"/>
        <w:tabs>
          <w:tab w:val="left" w:pos="1060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3F185A">
        <w:rPr>
          <w:rFonts w:cs="Times New Roman"/>
          <w:b w:val="0"/>
          <w:sz w:val="28"/>
          <w:szCs w:val="28"/>
        </w:rPr>
        <w:t xml:space="preserve">содержать рабочее место в чистоте, </w:t>
      </w:r>
    </w:p>
    <w:p w14:paraId="7F0F2D17" w14:textId="77777777" w:rsidR="00D73C2C" w:rsidRPr="003F185A" w:rsidRDefault="00D73C2C" w:rsidP="00D73C2C">
      <w:pPr>
        <w:pStyle w:val="32"/>
        <w:numPr>
          <w:ilvl w:val="0"/>
          <w:numId w:val="27"/>
        </w:numPr>
        <w:shd w:val="clear" w:color="auto" w:fill="auto"/>
        <w:tabs>
          <w:tab w:val="left" w:pos="1137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3F185A">
        <w:rPr>
          <w:rFonts w:cs="Times New Roman"/>
          <w:b w:val="0"/>
          <w:sz w:val="28"/>
          <w:szCs w:val="28"/>
        </w:rPr>
        <w:t>при работе с ножницами соблюдать осторожность, беречь руки от порезов.</w:t>
      </w:r>
    </w:p>
    <w:p w14:paraId="0441C81D" w14:textId="77777777" w:rsidR="00D73C2C" w:rsidRPr="003F185A" w:rsidRDefault="00D73C2C" w:rsidP="00D73C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6.15. При неисправности инструмента и оборудования – прекратить выполнение конкурсного задания и сообщить об этом Эксперту поднятием руки.</w:t>
      </w:r>
    </w:p>
    <w:p w14:paraId="6AA6C4A5" w14:textId="77777777" w:rsidR="00D73C2C" w:rsidRPr="003F185A" w:rsidRDefault="00D73C2C" w:rsidP="00D73C2C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F185A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6.16. </w:t>
      </w:r>
      <w:r w:rsidRPr="003F185A">
        <w:rPr>
          <w:rFonts w:ascii="Times New Roman" w:hAnsi="Times New Roman" w:cs="Times New Roman"/>
          <w:color w:val="auto"/>
          <w:sz w:val="28"/>
          <w:szCs w:val="28"/>
        </w:rPr>
        <w:t>После окончания работ Участник обязан:</w:t>
      </w:r>
    </w:p>
    <w:p w14:paraId="1AD2CC0E" w14:textId="77777777" w:rsidR="00D73C2C" w:rsidRPr="003F185A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привести в порядок рабочее место;</w:t>
      </w:r>
    </w:p>
    <w:p w14:paraId="23EAEDF5" w14:textId="77777777" w:rsidR="00D73C2C" w:rsidRPr="003F185A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инструмент убрать в специально предназначенное для хранений место;</w:t>
      </w:r>
    </w:p>
    <w:p w14:paraId="06B7A4AD" w14:textId="77777777" w:rsidR="00D73C2C" w:rsidRPr="003F185A" w:rsidRDefault="00D73C2C" w:rsidP="00D73C2C">
      <w:pPr>
        <w:pStyle w:val="a7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F185A">
        <w:rPr>
          <w:rFonts w:ascii="Times New Roman" w:hAnsi="Times New Roman" w:cs="Times New Roman"/>
          <w:sz w:val="28"/>
          <w:szCs w:val="28"/>
        </w:rPr>
        <w:t>поднять руку, сообщить эксперту об окончании работы.</w:t>
      </w:r>
    </w:p>
    <w:p w14:paraId="4E353E10" w14:textId="77777777" w:rsidR="00D73C2C" w:rsidRPr="003F185A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9AD502" w14:textId="77777777"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EAAED4" w14:textId="77777777"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41D3A8" w14:textId="77777777" w:rsidR="00D73C2C" w:rsidRDefault="00D73C2C" w:rsidP="00D73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61A94D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CA8BD93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07D78A2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889BC96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714A93F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1EADBF2A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A8B699B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15F0D64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6918400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781E990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DEA12ED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7E4F13A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50723D4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DF622C0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6A01C6E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76F8B65" w14:textId="77777777" w:rsidR="003F185A" w:rsidRDefault="003F185A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D435696" w14:textId="77777777" w:rsidR="00D73C2C" w:rsidRDefault="00D73C2C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A64D3">
        <w:rPr>
          <w:rFonts w:ascii="Times New Roman" w:hAnsi="Times New Roman" w:cs="Times New Roman"/>
          <w:b/>
          <w:sz w:val="32"/>
          <w:szCs w:val="32"/>
        </w:rPr>
        <w:t>7.ПЛАН ЗАСТРОЙКИ СОРЕВНОВАТЕЛЬНОЙ ПЛОЩАДКИ</w:t>
      </w:r>
    </w:p>
    <w:p w14:paraId="1B5DC1D7" w14:textId="77777777" w:rsidR="00D73C2C" w:rsidRPr="007A64D3" w:rsidRDefault="00D73C2C" w:rsidP="00D73C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6E206A1" w14:textId="77777777" w:rsidR="00D73C2C" w:rsidRPr="00E140D3" w:rsidRDefault="00D73C2C" w:rsidP="00D73C2C">
      <w:pPr>
        <w:rPr>
          <w:rFonts w:ascii="Times New Roman" w:hAnsi="Times New Roman" w:cs="Times New Roman"/>
          <w:b/>
          <w:sz w:val="36"/>
          <w:szCs w:val="28"/>
        </w:rPr>
      </w:pPr>
      <w:r w:rsidRPr="00E140D3">
        <w:rPr>
          <w:rFonts w:ascii="Times New Roman" w:hAnsi="Times New Roman" w:cs="Times New Roman"/>
          <w:b/>
          <w:sz w:val="36"/>
          <w:szCs w:val="28"/>
        </w:rPr>
        <w:br w:type="page"/>
      </w:r>
    </w:p>
    <w:p w14:paraId="58255129" w14:textId="77777777" w:rsidR="00D73C2C" w:rsidRPr="00E140D3" w:rsidRDefault="00D73C2C" w:rsidP="00D73C2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2AA789B5" w14:textId="77777777" w:rsidR="00D73C2C" w:rsidRPr="00E140D3" w:rsidRDefault="00D73C2C" w:rsidP="00D73C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85AA93C" w14:textId="77777777"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7C328" wp14:editId="35E6924D">
                <wp:simplePos x="0" y="0"/>
                <wp:positionH relativeFrom="column">
                  <wp:posOffset>318770</wp:posOffset>
                </wp:positionH>
                <wp:positionV relativeFrom="paragraph">
                  <wp:posOffset>231140</wp:posOffset>
                </wp:positionV>
                <wp:extent cx="5105400" cy="5628005"/>
                <wp:effectExtent l="8255" t="13970" r="10795" b="6350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562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0E604" id="Rectangle 2" o:spid="_x0000_s1026" style="position:absolute;margin-left:25.1pt;margin-top:18.2pt;width:402pt;height:44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"/>
            </w:pict>
          </mc:Fallback>
        </mc:AlternateContent>
      </w:r>
    </w:p>
    <w:p w14:paraId="491B63C0" w14:textId="77777777"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87535C" wp14:editId="0795E3E4">
                <wp:simplePos x="0" y="0"/>
                <wp:positionH relativeFrom="column">
                  <wp:posOffset>1339215</wp:posOffset>
                </wp:positionH>
                <wp:positionV relativeFrom="paragraph">
                  <wp:posOffset>201295</wp:posOffset>
                </wp:positionV>
                <wp:extent cx="3255010" cy="337820"/>
                <wp:effectExtent l="9525" t="8255" r="12065" b="635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501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F0F49" w14:textId="77777777" w:rsidR="00502431" w:rsidRPr="001B5373" w:rsidRDefault="00502431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эксперты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7535C" id="Rectangle 3" o:spid="_x0000_s1026" style="position:absolute;margin-left:105.45pt;margin-top:15.85pt;width:256.3pt;height:2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">
                <v:textbox>
                  <w:txbxContent>
                    <w:p w14:paraId="3D6F0F49" w14:textId="77777777" w:rsidR="00502431" w:rsidRPr="001B5373" w:rsidRDefault="00502431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эксперты</w:t>
                      </w:r>
                    </w:p>
                  </w:txbxContent>
                </v:textbox>
              </v:rect>
            </w:pict>
          </mc:Fallback>
        </mc:AlternateContent>
      </w:r>
    </w:p>
    <w:p w14:paraId="3ACE8774" w14:textId="77777777" w:rsidR="00D73C2C" w:rsidRPr="00E140D3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02F4AA7" w14:textId="77777777"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5451C9" wp14:editId="69D24915">
                <wp:simplePos x="0" y="0"/>
                <wp:positionH relativeFrom="column">
                  <wp:posOffset>4625340</wp:posOffset>
                </wp:positionH>
                <wp:positionV relativeFrom="paragraph">
                  <wp:posOffset>126365</wp:posOffset>
                </wp:positionV>
                <wp:extent cx="447675" cy="1910715"/>
                <wp:effectExtent l="9525" t="9525" r="9525" b="13335"/>
                <wp:wrapNone/>
                <wp:docPr id="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91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0013F" w14:textId="77777777" w:rsidR="00502431" w:rsidRPr="00810D9D" w:rsidRDefault="00502431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Скамейка с атрибутами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451C9" id="Rectangle 6" o:spid="_x0000_s1027" style="position:absolute;margin-left:364.2pt;margin-top:9.95pt;width:35.25pt;height:15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">
                <v:textbox style="layout-flow:vertical;mso-layout-flow-alt:bottom-to-top">
                  <w:txbxContent>
                    <w:p w14:paraId="6640013F" w14:textId="77777777" w:rsidR="00502431" w:rsidRPr="00810D9D" w:rsidRDefault="00502431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Скамейка с атрибутами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AAC41" wp14:editId="22BF1C98">
                <wp:simplePos x="0" y="0"/>
                <wp:positionH relativeFrom="column">
                  <wp:posOffset>2091690</wp:posOffset>
                </wp:positionH>
                <wp:positionV relativeFrom="paragraph">
                  <wp:posOffset>65405</wp:posOffset>
                </wp:positionV>
                <wp:extent cx="1466850" cy="403860"/>
                <wp:effectExtent l="9525" t="5715" r="9525" b="9525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332DC" w14:textId="77777777" w:rsidR="00502431" w:rsidRPr="001B5373" w:rsidRDefault="00502431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Стол с заданиями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AAC41" id="Rectangle 5" o:spid="_x0000_s1028" style="position:absolute;margin-left:164.7pt;margin-top:5.15pt;width:115.5pt;height:3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">
                <v:textbox>
                  <w:txbxContent>
                    <w:p w14:paraId="0CD332DC" w14:textId="77777777" w:rsidR="00502431" w:rsidRPr="001B5373" w:rsidRDefault="00502431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</w:rPr>
                        <w:t>Стол с заданиями</w:t>
                      </w:r>
                    </w:p>
                  </w:txbxContent>
                </v:textbox>
              </v:rect>
            </w:pict>
          </mc:Fallback>
        </mc:AlternateContent>
      </w:r>
    </w:p>
    <w:p w14:paraId="514FB685" w14:textId="77777777"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7A19DB96" w14:textId="77777777"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8CB0A" wp14:editId="0451ED9E">
                <wp:simplePos x="0" y="0"/>
                <wp:positionH relativeFrom="column">
                  <wp:posOffset>615315</wp:posOffset>
                </wp:positionH>
                <wp:positionV relativeFrom="paragraph">
                  <wp:posOffset>31750</wp:posOffset>
                </wp:positionV>
                <wp:extent cx="552450" cy="1368425"/>
                <wp:effectExtent l="9525" t="10795" r="9525" b="11430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36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8131F" w14:textId="77777777" w:rsidR="00502431" w:rsidRPr="001B5373" w:rsidRDefault="00502431" w:rsidP="00D73C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</w:pPr>
                            <w:r w:rsidRPr="001B5373"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Стол с ноутбуком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16"/>
                              </w:rPr>
                              <w:t>, колонки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8CB0A" id="Rectangle 4" o:spid="_x0000_s1029" style="position:absolute;margin-left:48.45pt;margin-top:2.5pt;width:43.5pt;height:10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">
                <v:textbox style="layout-flow:vertical;mso-layout-flow-alt:bottom-to-top">
                  <w:txbxContent>
                    <w:p w14:paraId="1158131F" w14:textId="77777777" w:rsidR="00502431" w:rsidRPr="001B5373" w:rsidRDefault="00502431" w:rsidP="00D73C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</w:pPr>
                      <w:r w:rsidRPr="001B5373"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Стол с ноутбуком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16"/>
                        </w:rPr>
                        <w:t>, колонки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15759A" wp14:editId="104D7F6C">
                <wp:simplePos x="0" y="0"/>
                <wp:positionH relativeFrom="column">
                  <wp:posOffset>1510665</wp:posOffset>
                </wp:positionH>
                <wp:positionV relativeFrom="paragraph">
                  <wp:posOffset>105410</wp:posOffset>
                </wp:positionV>
                <wp:extent cx="2797810" cy="3255010"/>
                <wp:effectExtent l="9525" t="8255" r="12065" b="13335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810" cy="325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F7643" w14:textId="77777777" w:rsidR="00502431" w:rsidRPr="00810D9D" w:rsidRDefault="00502431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Демонстрационная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5759A" id="Rectangle 7" o:spid="_x0000_s1030" style="position:absolute;margin-left:118.95pt;margin-top:8.3pt;width:220.3pt;height:25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">
                <v:textbox>
                  <w:txbxContent>
                    <w:p w14:paraId="562F7643" w14:textId="77777777" w:rsidR="00502431" w:rsidRPr="00810D9D" w:rsidRDefault="00502431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>Демонстрационная зона</w:t>
                      </w:r>
                    </w:p>
                  </w:txbxContent>
                </v:textbox>
              </v:rect>
            </w:pict>
          </mc:Fallback>
        </mc:AlternateContent>
      </w:r>
    </w:p>
    <w:p w14:paraId="4D0A1070" w14:textId="77777777" w:rsidR="00D73C2C" w:rsidRPr="0079018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162577C6" w14:textId="77777777" w:rsidR="00D73C2C" w:rsidRDefault="00D73C2C" w:rsidP="00D73C2C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670ADAA" w14:textId="77777777"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1BC31838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684DE6F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525603BE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1E09FC" wp14:editId="0371C16C">
                <wp:simplePos x="0" y="0"/>
                <wp:positionH relativeFrom="column">
                  <wp:posOffset>4638040</wp:posOffset>
                </wp:positionH>
                <wp:positionV relativeFrom="paragraph">
                  <wp:posOffset>188595</wp:posOffset>
                </wp:positionV>
                <wp:extent cx="473075" cy="2406015"/>
                <wp:effectExtent l="12700" t="6985" r="9525" b="6350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A3CCD" w14:textId="77777777" w:rsidR="00502431" w:rsidRPr="00810D9D" w:rsidRDefault="00502431" w:rsidP="00D73C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10D9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Скамейка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для детей -волонтеров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E09FC" id="Rectangle 40" o:spid="_x0000_s1031" style="position:absolute;margin-left:365.2pt;margin-top:14.85pt;width:37.25pt;height:18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">
                <v:textbox style="layout-flow:vertical;mso-layout-flow-alt:bottom-to-top">
                  <w:txbxContent>
                    <w:p w14:paraId="168A3CCD" w14:textId="77777777" w:rsidR="00502431" w:rsidRPr="00810D9D" w:rsidRDefault="00502431" w:rsidP="00D73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10D9D">
                        <w:rPr>
                          <w:rFonts w:ascii="Times New Roman" w:hAnsi="Times New Roman" w:cs="Times New Roman"/>
                          <w:sz w:val="24"/>
                        </w:rPr>
                        <w:t xml:space="preserve">Скамейка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для детей -волонтеров</w:t>
                      </w:r>
                    </w:p>
                  </w:txbxContent>
                </v:textbox>
              </v:rect>
            </w:pict>
          </mc:Fallback>
        </mc:AlternateContent>
      </w:r>
    </w:p>
    <w:p w14:paraId="48DA6B70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7E58723D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2238419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478F8953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6894119D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1374936C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15FA8A" wp14:editId="6C3963B6">
                <wp:simplePos x="0" y="0"/>
                <wp:positionH relativeFrom="column">
                  <wp:posOffset>1948815</wp:posOffset>
                </wp:positionH>
                <wp:positionV relativeFrom="paragraph">
                  <wp:posOffset>207645</wp:posOffset>
                </wp:positionV>
                <wp:extent cx="2152650" cy="403860"/>
                <wp:effectExtent l="9525" t="8255" r="9525" b="6985"/>
                <wp:wrapNone/>
                <wp:docPr id="2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EA2C6" w14:textId="77777777" w:rsidR="00502431" w:rsidRPr="001B5373" w:rsidRDefault="00502431" w:rsidP="00D73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Интерактивная доска / экран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5FA8A" id="Rectangle 37" o:spid="_x0000_s1032" style="position:absolute;margin-left:153.45pt;margin-top:16.35pt;width:169.5pt;height:3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">
                <v:textbox>
                  <w:txbxContent>
                    <w:p w14:paraId="726EA2C6" w14:textId="77777777" w:rsidR="00502431" w:rsidRPr="001B5373" w:rsidRDefault="00502431" w:rsidP="00D73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Интерактивная доска / экран</w:t>
                      </w:r>
                    </w:p>
                  </w:txbxContent>
                </v:textbox>
              </v:rect>
            </w:pict>
          </mc:Fallback>
        </mc:AlternateContent>
      </w:r>
    </w:p>
    <w:p w14:paraId="7A485279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4390EDA8" w14:textId="77777777" w:rsidR="00D73C2C" w:rsidRPr="009F19E5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9FA300E" w14:textId="77777777"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7E1263BF" w14:textId="77777777" w:rsidR="00D73C2C" w:rsidRDefault="00D73C2C" w:rsidP="00D73C2C">
      <w:pPr>
        <w:rPr>
          <w:rFonts w:ascii="Times New Roman" w:hAnsi="Times New Roman" w:cs="Times New Roman"/>
          <w:sz w:val="24"/>
          <w:szCs w:val="24"/>
        </w:rPr>
      </w:pPr>
    </w:p>
    <w:p w14:paraId="22898E59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26BED5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73A454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741823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CEC6AA" w14:textId="77777777" w:rsidR="00D73C2C" w:rsidRDefault="00D73C2C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A83A53" w14:textId="77777777" w:rsidR="003F185A" w:rsidRDefault="003F185A" w:rsidP="00D73C2C">
      <w:pPr>
        <w:tabs>
          <w:tab w:val="left" w:pos="11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D288CD" w14:textId="77777777" w:rsidR="00D73C2C" w:rsidRDefault="00D73C2C" w:rsidP="00D73C2C">
      <w:pPr>
        <w:tabs>
          <w:tab w:val="left" w:pos="1100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14:paraId="5CD6E3AF" w14:textId="77777777" w:rsidR="00D73C2C" w:rsidRPr="007A64D3" w:rsidRDefault="00D73C2C" w:rsidP="00D73C2C">
      <w:pPr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A64D3">
        <w:rPr>
          <w:rFonts w:ascii="Times New Roman" w:hAnsi="Times New Roman" w:cs="Times New Roman"/>
          <w:b/>
          <w:sz w:val="28"/>
          <w:szCs w:val="24"/>
        </w:rPr>
        <w:lastRenderedPageBreak/>
        <w:t>Примерный наглядный материал для конкурсного задания 2 Модуль 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857"/>
        <w:gridCol w:w="5488"/>
      </w:tblGrid>
      <w:tr w:rsidR="00D73C2C" w14:paraId="45D801ED" w14:textId="77777777" w:rsidTr="00E61FE5">
        <w:trPr>
          <w:trHeight w:val="2781"/>
        </w:trPr>
        <w:tc>
          <w:tcPr>
            <w:tcW w:w="4673" w:type="dxa"/>
            <w:vAlign w:val="center"/>
          </w:tcPr>
          <w:p w14:paraId="3AE987CB" w14:textId="77777777" w:rsidR="00D73C2C" w:rsidRDefault="00E61FE5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0B32650" wp14:editId="23D1CC2A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79375</wp:posOffset>
                  </wp:positionV>
                  <wp:extent cx="2279650" cy="1280795"/>
                  <wp:effectExtent l="0" t="0" r="635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- кисть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  <w:vAlign w:val="center"/>
          </w:tcPr>
          <w:p w14:paraId="2C0B3AB5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2923FE6" wp14:editId="7FAA2FD2">
                  <wp:simplePos x="0" y="0"/>
                  <wp:positionH relativeFrom="margin">
                    <wp:posOffset>913765</wp:posOffset>
                  </wp:positionH>
                  <wp:positionV relativeFrom="margin">
                    <wp:posOffset>108585</wp:posOffset>
                  </wp:positionV>
                  <wp:extent cx="1155065" cy="1743075"/>
                  <wp:effectExtent l="0" t="8255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- молоток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506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3C2C" w14:paraId="0147CB6B" w14:textId="77777777" w:rsidTr="00E61FE5">
        <w:trPr>
          <w:trHeight w:val="2686"/>
        </w:trPr>
        <w:tc>
          <w:tcPr>
            <w:tcW w:w="4673" w:type="dxa"/>
            <w:vAlign w:val="center"/>
          </w:tcPr>
          <w:p w14:paraId="0ACEC894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EF98041" wp14:editId="04BA05EC">
                  <wp:simplePos x="0" y="0"/>
                  <wp:positionH relativeFrom="margin">
                    <wp:posOffset>744220</wp:posOffset>
                  </wp:positionH>
                  <wp:positionV relativeFrom="margin">
                    <wp:posOffset>392430</wp:posOffset>
                  </wp:positionV>
                  <wp:extent cx="1390650" cy="2171700"/>
                  <wp:effectExtent l="9525" t="0" r="0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- ножницы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  <w:vAlign w:val="center"/>
          </w:tcPr>
          <w:p w14:paraId="39F18353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F81ED12" wp14:editId="6670D089">
                  <wp:extent cx="2012848" cy="1443311"/>
                  <wp:effectExtent l="0" t="0" r="698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-маракасы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553" cy="145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27DAE1A1" w14:textId="77777777" w:rsidTr="00E61FE5">
        <w:tc>
          <w:tcPr>
            <w:tcW w:w="4673" w:type="dxa"/>
            <w:vAlign w:val="center"/>
          </w:tcPr>
          <w:p w14:paraId="3A536731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0FD017F" wp14:editId="552F23ED">
                  <wp:extent cx="2055098" cy="17526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велосипед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27" cy="177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2CAA99CC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C821D2F" wp14:editId="76A63EA1">
                  <wp:extent cx="1713230" cy="1852231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веревка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476" cy="186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7FE02396" w14:textId="77777777" w:rsidTr="00E61FE5">
        <w:tc>
          <w:tcPr>
            <w:tcW w:w="4673" w:type="dxa"/>
            <w:vAlign w:val="center"/>
          </w:tcPr>
          <w:p w14:paraId="130EB203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2BDAD48" wp14:editId="21AD9AAB">
                  <wp:extent cx="1657350" cy="204444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ньки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91" cy="205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35CFCC5F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C136119" wp14:editId="2E80C0CB">
                  <wp:extent cx="1461193" cy="210185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убок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26" cy="210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2B5BAF49" w14:textId="77777777" w:rsidTr="00E61FE5">
        <w:tc>
          <w:tcPr>
            <w:tcW w:w="4673" w:type="dxa"/>
            <w:vAlign w:val="center"/>
          </w:tcPr>
          <w:p w14:paraId="54C231D8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1C70F4E1" wp14:editId="346F1A01">
                  <wp:extent cx="1974850" cy="1594868"/>
                  <wp:effectExtent l="0" t="0" r="635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егли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94" cy="160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38FF0B27" w14:textId="77777777" w:rsidR="00D73C2C" w:rsidRDefault="00D73C2C" w:rsidP="0050243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5457008" wp14:editId="73E7AA4F">
                  <wp:extent cx="1832460" cy="2659858"/>
                  <wp:effectExtent l="419100" t="0" r="3968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-ковер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3697" cy="266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020C0C21" w14:textId="77777777" w:rsidTr="00E61FE5">
        <w:tc>
          <w:tcPr>
            <w:tcW w:w="4673" w:type="dxa"/>
            <w:vAlign w:val="center"/>
          </w:tcPr>
          <w:p w14:paraId="77604E5F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97D9CE0" wp14:editId="02F800BD">
                  <wp:extent cx="2266950" cy="1192667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лыжи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578" cy="119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44AB7DF5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F411172" wp14:editId="7E474ADB">
                  <wp:extent cx="1771650" cy="17381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мяч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898" cy="174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6D5E654B" w14:textId="77777777" w:rsidTr="00E61FE5">
        <w:tc>
          <w:tcPr>
            <w:tcW w:w="4673" w:type="dxa"/>
            <w:vAlign w:val="center"/>
          </w:tcPr>
          <w:p w14:paraId="233A0596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00FC1DA" wp14:editId="478C7946">
                  <wp:extent cx="2393950" cy="2156985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акетки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16" cy="216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14:paraId="03F51CCC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3154B4B" wp14:editId="12F6666C">
                  <wp:extent cx="2508250" cy="1843317"/>
                  <wp:effectExtent l="0" t="0" r="635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висток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736" cy="184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C2C" w14:paraId="4B870204" w14:textId="77777777" w:rsidTr="00E61FE5">
        <w:trPr>
          <w:trHeight w:val="3313"/>
        </w:trPr>
        <w:tc>
          <w:tcPr>
            <w:tcW w:w="4673" w:type="dxa"/>
            <w:vAlign w:val="center"/>
          </w:tcPr>
          <w:p w14:paraId="5960EE5F" w14:textId="77777777" w:rsidR="00D73C2C" w:rsidRDefault="00D73C2C" w:rsidP="00D73C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1C3FF8D" wp14:editId="272F6E2F">
                  <wp:extent cx="2152650" cy="1138774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штанга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51" cy="11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6A5A3BA" w14:textId="77777777" w:rsidR="00D73C2C" w:rsidRDefault="00D73C2C" w:rsidP="00502431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15653F94" w14:textId="77777777" w:rsidR="00C46D8E" w:rsidRPr="00D73C2C" w:rsidRDefault="00C46D8E" w:rsidP="00D73C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46D8E" w:rsidRPr="00D73C2C" w:rsidSect="00494E79">
      <w:headerReference w:type="default" r:id="rId29"/>
      <w:footerReference w:type="default" r:id="rId30"/>
      <w:footerReference w:type="firs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4089A" w14:textId="77777777" w:rsidR="00502431" w:rsidRDefault="00502431" w:rsidP="009267B2">
      <w:pPr>
        <w:spacing w:after="0" w:line="240" w:lineRule="auto"/>
      </w:pPr>
      <w:r>
        <w:separator/>
      </w:r>
    </w:p>
  </w:endnote>
  <w:endnote w:type="continuationSeparator" w:id="0">
    <w:p w14:paraId="7E7E72DA" w14:textId="77777777" w:rsidR="00502431" w:rsidRDefault="00502431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1986127"/>
      <w:docPartObj>
        <w:docPartGallery w:val="Page Numbers (Bottom of Page)"/>
        <w:docPartUnique/>
      </w:docPartObj>
    </w:sdtPr>
    <w:sdtEndPr/>
    <w:sdtContent>
      <w:p w14:paraId="32492214" w14:textId="77777777" w:rsidR="00502431" w:rsidRDefault="0050243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85A">
          <w:rPr>
            <w:noProof/>
          </w:rPr>
          <w:t>18</w:t>
        </w:r>
        <w:r>
          <w:fldChar w:fldCharType="end"/>
        </w:r>
      </w:p>
    </w:sdtContent>
  </w:sdt>
  <w:p w14:paraId="3AAD373A" w14:textId="77777777" w:rsidR="00502431" w:rsidRDefault="0050243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25C10" w14:textId="77777777" w:rsidR="00502431" w:rsidRDefault="00502431">
    <w:pPr>
      <w:pStyle w:val="ab"/>
      <w:jc w:val="right"/>
    </w:pPr>
  </w:p>
  <w:p w14:paraId="64228E47" w14:textId="77777777" w:rsidR="00502431" w:rsidRDefault="0050243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2D01F" w14:textId="77777777" w:rsidR="00502431" w:rsidRDefault="00502431" w:rsidP="009267B2">
      <w:pPr>
        <w:spacing w:after="0" w:line="240" w:lineRule="auto"/>
      </w:pPr>
      <w:r>
        <w:separator/>
      </w:r>
    </w:p>
  </w:footnote>
  <w:footnote w:type="continuationSeparator" w:id="0">
    <w:p w14:paraId="194BA059" w14:textId="77777777" w:rsidR="00502431" w:rsidRDefault="00502431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49EB3" w14:textId="77777777" w:rsidR="00502431" w:rsidRDefault="00502431" w:rsidP="00494E79">
    <w:pPr>
      <w:pStyle w:val="a9"/>
      <w:jc w:val="center"/>
    </w:pPr>
    <w:r w:rsidRPr="00494E79">
      <w:rPr>
        <w:rFonts w:ascii="Times New Roman" w:eastAsia="Times New Roman" w:hAnsi="Times New Roman" w:cs="Times New Roman"/>
        <w:noProof/>
        <w:lang w:eastAsia="ru-RU"/>
      </w:rPr>
      <w:drawing>
        <wp:anchor distT="0" distB="0" distL="114300" distR="114300" simplePos="0" relativeHeight="251658240" behindDoc="0" locked="0" layoutInCell="1" allowOverlap="1" wp14:anchorId="22BF3E61" wp14:editId="1DC8DA65">
          <wp:simplePos x="0" y="0"/>
          <wp:positionH relativeFrom="column">
            <wp:posOffset>5358765</wp:posOffset>
          </wp:positionH>
          <wp:positionV relativeFrom="paragraph">
            <wp:posOffset>-135255</wp:posOffset>
          </wp:positionV>
          <wp:extent cx="533400" cy="4000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94E79">
      <w:rPr>
        <w:rFonts w:ascii="Times New Roman" w:eastAsia="Times New Roman" w:hAnsi="Times New Roman" w:cs="Times New Roman"/>
      </w:rPr>
      <w:t>Муниципальный чемпионат Юный мастер -2024 города Ростова-на-Дону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771C6"/>
    <w:multiLevelType w:val="hybridMultilevel"/>
    <w:tmpl w:val="B022873E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88A47B5"/>
    <w:multiLevelType w:val="hybridMultilevel"/>
    <w:tmpl w:val="4AD2D1BC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246E4660"/>
    <w:multiLevelType w:val="hybridMultilevel"/>
    <w:tmpl w:val="3DA6771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2BBE473A"/>
    <w:multiLevelType w:val="hybridMultilevel"/>
    <w:tmpl w:val="5F9C3DA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58578B6"/>
    <w:multiLevelType w:val="hybridMultilevel"/>
    <w:tmpl w:val="8BF2688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F2AC2"/>
    <w:multiLevelType w:val="hybridMultilevel"/>
    <w:tmpl w:val="261C54C0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480016C"/>
    <w:multiLevelType w:val="hybridMultilevel"/>
    <w:tmpl w:val="88406158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4A06A8"/>
    <w:multiLevelType w:val="hybridMultilevel"/>
    <w:tmpl w:val="1F928DD0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42A79"/>
    <w:multiLevelType w:val="multilevel"/>
    <w:tmpl w:val="0CF6B4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5" w15:restartNumberingAfterBreak="0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93CBB"/>
    <w:multiLevelType w:val="hybridMultilevel"/>
    <w:tmpl w:val="13B45B40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5B23EA"/>
    <w:multiLevelType w:val="hybridMultilevel"/>
    <w:tmpl w:val="CDB400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171B7B"/>
    <w:multiLevelType w:val="hybridMultilevel"/>
    <w:tmpl w:val="C996127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"/>
  </w:num>
  <w:num w:numId="4">
    <w:abstractNumId w:val="7"/>
  </w:num>
  <w:num w:numId="5">
    <w:abstractNumId w:val="14"/>
  </w:num>
  <w:num w:numId="6">
    <w:abstractNumId w:val="6"/>
  </w:num>
  <w:num w:numId="7">
    <w:abstractNumId w:val="10"/>
  </w:num>
  <w:num w:numId="8">
    <w:abstractNumId w:val="18"/>
  </w:num>
  <w:num w:numId="9">
    <w:abstractNumId w:val="30"/>
  </w:num>
  <w:num w:numId="10">
    <w:abstractNumId w:val="25"/>
  </w:num>
  <w:num w:numId="11">
    <w:abstractNumId w:val="19"/>
  </w:num>
  <w:num w:numId="12">
    <w:abstractNumId w:val="1"/>
  </w:num>
  <w:num w:numId="13">
    <w:abstractNumId w:val="13"/>
  </w:num>
  <w:num w:numId="14">
    <w:abstractNumId w:val="17"/>
  </w:num>
  <w:num w:numId="15">
    <w:abstractNumId w:val="16"/>
  </w:num>
  <w:num w:numId="16">
    <w:abstractNumId w:val="0"/>
  </w:num>
  <w:num w:numId="17">
    <w:abstractNumId w:val="29"/>
  </w:num>
  <w:num w:numId="18">
    <w:abstractNumId w:val="2"/>
  </w:num>
  <w:num w:numId="19">
    <w:abstractNumId w:val="26"/>
  </w:num>
  <w:num w:numId="20">
    <w:abstractNumId w:val="23"/>
  </w:num>
  <w:num w:numId="21">
    <w:abstractNumId w:val="9"/>
  </w:num>
  <w:num w:numId="22">
    <w:abstractNumId w:val="11"/>
  </w:num>
  <w:num w:numId="23">
    <w:abstractNumId w:val="21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5"/>
  </w:num>
  <w:num w:numId="27">
    <w:abstractNumId w:val="12"/>
  </w:num>
  <w:num w:numId="28">
    <w:abstractNumId w:val="22"/>
  </w:num>
  <w:num w:numId="29">
    <w:abstractNumId w:val="20"/>
  </w:num>
  <w:num w:numId="30">
    <w:abstractNumId w:val="15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9AE"/>
    <w:rsid w:val="000240BA"/>
    <w:rsid w:val="00031E32"/>
    <w:rsid w:val="000419AE"/>
    <w:rsid w:val="00042175"/>
    <w:rsid w:val="00043ECB"/>
    <w:rsid w:val="00057C03"/>
    <w:rsid w:val="000649E6"/>
    <w:rsid w:val="00077D0A"/>
    <w:rsid w:val="00082B79"/>
    <w:rsid w:val="0010373A"/>
    <w:rsid w:val="001453EA"/>
    <w:rsid w:val="00156310"/>
    <w:rsid w:val="00180949"/>
    <w:rsid w:val="001D5AA5"/>
    <w:rsid w:val="00203E87"/>
    <w:rsid w:val="00217CBC"/>
    <w:rsid w:val="0022596E"/>
    <w:rsid w:val="00233409"/>
    <w:rsid w:val="00263B17"/>
    <w:rsid w:val="002820ED"/>
    <w:rsid w:val="00287FEA"/>
    <w:rsid w:val="002954BA"/>
    <w:rsid w:val="002978A2"/>
    <w:rsid w:val="002E04E8"/>
    <w:rsid w:val="002E3939"/>
    <w:rsid w:val="00302B94"/>
    <w:rsid w:val="003318AE"/>
    <w:rsid w:val="00350C46"/>
    <w:rsid w:val="00395DB7"/>
    <w:rsid w:val="003A5E75"/>
    <w:rsid w:val="003D0795"/>
    <w:rsid w:val="003F185A"/>
    <w:rsid w:val="00413B01"/>
    <w:rsid w:val="004251D1"/>
    <w:rsid w:val="004320F9"/>
    <w:rsid w:val="004440A1"/>
    <w:rsid w:val="00481ACC"/>
    <w:rsid w:val="00486282"/>
    <w:rsid w:val="00494E79"/>
    <w:rsid w:val="004A5CAC"/>
    <w:rsid w:val="004F51FC"/>
    <w:rsid w:val="00502431"/>
    <w:rsid w:val="00516F6C"/>
    <w:rsid w:val="00560137"/>
    <w:rsid w:val="0056468F"/>
    <w:rsid w:val="00572C62"/>
    <w:rsid w:val="00587D0F"/>
    <w:rsid w:val="005A4B27"/>
    <w:rsid w:val="005B5849"/>
    <w:rsid w:val="005C23AC"/>
    <w:rsid w:val="005F4662"/>
    <w:rsid w:val="0060156E"/>
    <w:rsid w:val="00604840"/>
    <w:rsid w:val="0061429C"/>
    <w:rsid w:val="00627408"/>
    <w:rsid w:val="0064418E"/>
    <w:rsid w:val="006A4C92"/>
    <w:rsid w:val="006B689E"/>
    <w:rsid w:val="006C3C92"/>
    <w:rsid w:val="006C6FBC"/>
    <w:rsid w:val="00714269"/>
    <w:rsid w:val="0075682E"/>
    <w:rsid w:val="0076362E"/>
    <w:rsid w:val="007B00D6"/>
    <w:rsid w:val="007D7841"/>
    <w:rsid w:val="00817AA2"/>
    <w:rsid w:val="00817F80"/>
    <w:rsid w:val="00820EB8"/>
    <w:rsid w:val="00824DC5"/>
    <w:rsid w:val="00825E46"/>
    <w:rsid w:val="00830D10"/>
    <w:rsid w:val="00832DB9"/>
    <w:rsid w:val="00835768"/>
    <w:rsid w:val="00840188"/>
    <w:rsid w:val="00847280"/>
    <w:rsid w:val="00854CA9"/>
    <w:rsid w:val="008652E2"/>
    <w:rsid w:val="008A6E18"/>
    <w:rsid w:val="008B422F"/>
    <w:rsid w:val="008B6EEB"/>
    <w:rsid w:val="008C7E7B"/>
    <w:rsid w:val="008F2E44"/>
    <w:rsid w:val="0090221B"/>
    <w:rsid w:val="0091345D"/>
    <w:rsid w:val="009267B2"/>
    <w:rsid w:val="00931688"/>
    <w:rsid w:val="00942C96"/>
    <w:rsid w:val="009578A0"/>
    <w:rsid w:val="00974BD6"/>
    <w:rsid w:val="009C6E40"/>
    <w:rsid w:val="009E44F2"/>
    <w:rsid w:val="00A26754"/>
    <w:rsid w:val="00A3233B"/>
    <w:rsid w:val="00A45945"/>
    <w:rsid w:val="00A86F72"/>
    <w:rsid w:val="00A90138"/>
    <w:rsid w:val="00AC54DC"/>
    <w:rsid w:val="00AC7B6D"/>
    <w:rsid w:val="00AE4292"/>
    <w:rsid w:val="00AF67CE"/>
    <w:rsid w:val="00B527D1"/>
    <w:rsid w:val="00B65914"/>
    <w:rsid w:val="00B71003"/>
    <w:rsid w:val="00B771A6"/>
    <w:rsid w:val="00B90F07"/>
    <w:rsid w:val="00B93DE8"/>
    <w:rsid w:val="00BA447F"/>
    <w:rsid w:val="00C37D8C"/>
    <w:rsid w:val="00C46D8E"/>
    <w:rsid w:val="00C54F1A"/>
    <w:rsid w:val="00C70941"/>
    <w:rsid w:val="00CA7F8D"/>
    <w:rsid w:val="00CB3BFB"/>
    <w:rsid w:val="00CE0E11"/>
    <w:rsid w:val="00CF3655"/>
    <w:rsid w:val="00D07373"/>
    <w:rsid w:val="00D27D17"/>
    <w:rsid w:val="00D35E12"/>
    <w:rsid w:val="00D4280B"/>
    <w:rsid w:val="00D52779"/>
    <w:rsid w:val="00D60882"/>
    <w:rsid w:val="00D73C2C"/>
    <w:rsid w:val="00D7404A"/>
    <w:rsid w:val="00D91C06"/>
    <w:rsid w:val="00E05886"/>
    <w:rsid w:val="00E11416"/>
    <w:rsid w:val="00E61FE5"/>
    <w:rsid w:val="00E94929"/>
    <w:rsid w:val="00EA01F1"/>
    <w:rsid w:val="00EA58FA"/>
    <w:rsid w:val="00EC20E8"/>
    <w:rsid w:val="00ED29A5"/>
    <w:rsid w:val="00EE7EBA"/>
    <w:rsid w:val="00EF2752"/>
    <w:rsid w:val="00F05045"/>
    <w:rsid w:val="00F54D17"/>
    <w:rsid w:val="00F64712"/>
    <w:rsid w:val="00F87F7F"/>
    <w:rsid w:val="00F949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D66444"/>
  <w15:docId w15:val="{527D3D41-626B-480F-9304-060E51CBF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19AE"/>
  </w:style>
  <w:style w:type="paragraph" w:styleId="1">
    <w:name w:val="heading 1"/>
    <w:basedOn w:val="a"/>
    <w:next w:val="a"/>
    <w:link w:val="10"/>
    <w:uiPriority w:val="9"/>
    <w:qFormat/>
    <w:rsid w:val="00395D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5D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5D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350C4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67B2"/>
  </w:style>
  <w:style w:type="paragraph" w:styleId="ab">
    <w:name w:val="footer"/>
    <w:basedOn w:val="a"/>
    <w:link w:val="ac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67B2"/>
  </w:style>
  <w:style w:type="table" w:styleId="ad">
    <w:name w:val="Table Grid"/>
    <w:basedOn w:val="a1"/>
    <w:uiPriority w:val="59"/>
    <w:rsid w:val="00C7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f">
    <w:name w:val="Title"/>
    <w:basedOn w:val="a"/>
    <w:next w:val="a"/>
    <w:link w:val="af0"/>
    <w:uiPriority w:val="10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Абзац списка Знак"/>
    <w:basedOn w:val="a0"/>
    <w:link w:val="a7"/>
    <w:uiPriority w:val="34"/>
    <w:rsid w:val="00B90F07"/>
  </w:style>
  <w:style w:type="paragraph" w:customStyle="1" w:styleId="-1">
    <w:name w:val="!Заголовок-1"/>
    <w:basedOn w:val="1"/>
    <w:link w:val="-10"/>
    <w:qFormat/>
    <w:rsid w:val="00395DB7"/>
    <w:pPr>
      <w:keepLines w:val="0"/>
      <w:spacing w:after="120" w:line="360" w:lineRule="auto"/>
    </w:pPr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10">
    <w:name w:val="!Заголовок-1 Знак"/>
    <w:link w:val="-1"/>
    <w:rsid w:val="00395DB7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styleId="af1">
    <w:name w:val="Body Text"/>
    <w:basedOn w:val="a"/>
    <w:link w:val="af2"/>
    <w:uiPriority w:val="1"/>
    <w:qFormat/>
    <w:rsid w:val="00395D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2">
    <w:name w:val="Основной текст Знак"/>
    <w:basedOn w:val="a0"/>
    <w:link w:val="af1"/>
    <w:uiPriority w:val="1"/>
    <w:rsid w:val="00395DB7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395D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95D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95D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">
    <w:name w:val="Основной текст (3)_"/>
    <w:basedOn w:val="a0"/>
    <w:link w:val="32"/>
    <w:rsid w:val="00D73C2C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73C2C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https://studfiles.net/html/2706/276/html_aNU2CpzNoS.bI9V/img-1oAHnC.jpg" TargetMode="External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18</Pages>
  <Words>3238</Words>
  <Characters>18463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User</cp:lastModifiedBy>
  <cp:revision>6</cp:revision>
  <cp:lastPrinted>2023-01-09T19:58:00Z</cp:lastPrinted>
  <dcterms:created xsi:type="dcterms:W3CDTF">2023-01-09T20:12:00Z</dcterms:created>
  <dcterms:modified xsi:type="dcterms:W3CDTF">2023-11-30T10:00:00Z</dcterms:modified>
</cp:coreProperties>
</file>